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4E" w:rsidRDefault="008A564E" w:rsidP="008A564E">
      <w:r>
        <w:t xml:space="preserve">  </w:t>
      </w:r>
    </w:p>
    <w:p w:rsidR="008A564E" w:rsidRDefault="008A564E" w:rsidP="008A564E"/>
    <w:p w:rsidR="008A564E" w:rsidRPr="00D63B24" w:rsidRDefault="008A564E" w:rsidP="00DD68D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63B24">
        <w:rPr>
          <w:rFonts w:ascii="Arial" w:hAnsi="Arial" w:cs="Arial"/>
          <w:b/>
          <w:color w:val="FF0000"/>
          <w:sz w:val="28"/>
          <w:szCs w:val="28"/>
        </w:rPr>
        <w:t>Transformation de la forme juridique SA</w:t>
      </w:r>
      <w:r w:rsidR="00B0472F">
        <w:rPr>
          <w:rFonts w:ascii="Arial" w:hAnsi="Arial" w:cs="Arial"/>
          <w:b/>
          <w:color w:val="FF0000"/>
          <w:sz w:val="28"/>
          <w:szCs w:val="28"/>
        </w:rPr>
        <w:t xml:space="preserve"> ou SAS</w:t>
      </w:r>
      <w:r w:rsidRPr="00D63B24">
        <w:rPr>
          <w:rFonts w:ascii="Arial" w:hAnsi="Arial" w:cs="Arial"/>
          <w:b/>
          <w:color w:val="FF0000"/>
          <w:sz w:val="28"/>
          <w:szCs w:val="28"/>
        </w:rPr>
        <w:t xml:space="preserve"> en SARL</w:t>
      </w:r>
    </w:p>
    <w:p w:rsidR="008A564E" w:rsidRDefault="008A564E" w:rsidP="008A564E"/>
    <w:p w:rsidR="008A564E" w:rsidRPr="00DD68DD" w:rsidRDefault="008A564E" w:rsidP="008A564E">
      <w:pPr>
        <w:rPr>
          <w:b/>
        </w:rPr>
      </w:pPr>
      <w:r w:rsidRPr="00DD68DD">
        <w:rPr>
          <w:b/>
        </w:rPr>
        <w:t xml:space="preserve">Dépôt d'actes </w:t>
      </w:r>
    </w:p>
    <w:p w:rsidR="008A564E" w:rsidRDefault="008A564E" w:rsidP="008A564E">
      <w:r>
        <w:t xml:space="preserve">- </w:t>
      </w:r>
      <w:r w:rsidR="00DD68DD">
        <w:t>1 copie</w:t>
      </w:r>
      <w:r>
        <w:t xml:space="preserve"> certifiée conforme par le représentant légal, du procès-verbal de l'Assemblée générale Extraordinaire ayant décidé la modification avec la mention originale de l'enregistrement auprès des services fiscaux,</w:t>
      </w:r>
    </w:p>
    <w:p w:rsidR="008A564E" w:rsidRDefault="008A564E" w:rsidP="008A564E">
      <w:r>
        <w:t xml:space="preserve">- </w:t>
      </w:r>
      <w:r w:rsidR="00DD68DD">
        <w:t>1</w:t>
      </w:r>
      <w:r>
        <w:t xml:space="preserve"> exemplaire des statuts mis à jour, certifié conforme par le représentant légal.</w:t>
      </w:r>
    </w:p>
    <w:p w:rsidR="008A564E" w:rsidRPr="00DD68DD" w:rsidRDefault="008A564E" w:rsidP="008A564E">
      <w:pPr>
        <w:rPr>
          <w:b/>
        </w:rPr>
      </w:pPr>
      <w:r w:rsidRPr="00DD68DD">
        <w:rPr>
          <w:b/>
        </w:rPr>
        <w:t xml:space="preserve">Publicité légale </w:t>
      </w:r>
    </w:p>
    <w:p w:rsidR="00D138A4" w:rsidRPr="00C14741" w:rsidRDefault="008A564E" w:rsidP="00D138A4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Attestation de parution dans un journal d'annonces légales indiquant le nom du journal et la date de parution ou copie de celui-ci. </w:t>
      </w:r>
      <w:r w:rsidR="00D138A4">
        <w:t xml:space="preserve">(&gt; </w:t>
      </w:r>
      <w:r w:rsidR="00D138A4" w:rsidRPr="001C6EF1">
        <w:t>Téléchargez</w:t>
      </w:r>
      <w:r w:rsidR="00D138A4">
        <w:t xml:space="preserve"> liste journaux d’annonces légales sur </w:t>
      </w:r>
      <w:hyperlink r:id="rId7" w:history="1">
        <w:r w:rsidR="00D138A4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D138A4" w:rsidRPr="00C14741">
        <w:rPr>
          <w:rFonts w:eastAsia="Times New Roman"/>
        </w:rPr>
        <w:t>)</w:t>
      </w:r>
    </w:p>
    <w:p w:rsidR="008A564E" w:rsidRPr="00DD68DD" w:rsidRDefault="008A564E" w:rsidP="008A564E">
      <w:pPr>
        <w:rPr>
          <w:b/>
        </w:rPr>
      </w:pPr>
      <w:r w:rsidRPr="00DD68DD">
        <w:rPr>
          <w:b/>
        </w:rPr>
        <w:t xml:space="preserve">Pour le ou les </w:t>
      </w:r>
      <w:r w:rsidR="00DD68DD">
        <w:rPr>
          <w:b/>
        </w:rPr>
        <w:t>représentant</w:t>
      </w:r>
      <w:r w:rsidR="00480D00">
        <w:rPr>
          <w:b/>
        </w:rPr>
        <w:t>(s)</w:t>
      </w:r>
      <w:r w:rsidR="00DD68DD">
        <w:rPr>
          <w:b/>
        </w:rPr>
        <w:t xml:space="preserve"> légaux</w:t>
      </w:r>
      <w:r w:rsidRPr="00DD68DD">
        <w:rPr>
          <w:b/>
        </w:rPr>
        <w:t xml:space="preserve"> </w:t>
      </w:r>
    </w:p>
    <w:p w:rsidR="008A564E" w:rsidRPr="00DD68DD" w:rsidRDefault="008A564E" w:rsidP="00DD68DD">
      <w:pPr>
        <w:ind w:firstLine="708"/>
        <w:rPr>
          <w:u w:val="single"/>
        </w:rPr>
      </w:pPr>
      <w:r w:rsidRPr="00DD68DD">
        <w:rPr>
          <w:u w:val="single"/>
        </w:rPr>
        <w:t xml:space="preserve">Personnes physiques </w:t>
      </w:r>
    </w:p>
    <w:p w:rsidR="008A564E" w:rsidRDefault="008A564E" w:rsidP="008A564E">
      <w:r>
        <w:t>- Justificatif de nationalité,</w:t>
      </w:r>
    </w:p>
    <w:p w:rsidR="008A564E" w:rsidRPr="00D138A4" w:rsidRDefault="008A564E" w:rsidP="008A564E">
      <w:r w:rsidRPr="00D138A4">
        <w:t xml:space="preserve">- </w:t>
      </w:r>
      <w:hyperlink r:id="rId8" w:history="1">
        <w:r w:rsidRPr="00D138A4">
          <w:rPr>
            <w:rStyle w:val="Lienhypertexte"/>
            <w:color w:val="auto"/>
            <w:u w:val="none"/>
          </w:rPr>
          <w:t>Déclaration sur l'honneur de non condamnation pénale avec filiation</w:t>
        </w:r>
      </w:hyperlink>
      <w:r w:rsidRPr="00D138A4">
        <w:t xml:space="preserve"> </w:t>
      </w:r>
      <w:r w:rsidR="00D138A4">
        <w:t>(*)</w:t>
      </w:r>
    </w:p>
    <w:p w:rsidR="008A564E" w:rsidRDefault="008A564E" w:rsidP="008A564E">
      <w:r>
        <w:t>- aucune pièce ne sera demandée si la personne apparaissait déjà sur le k bis de la   SA</w:t>
      </w:r>
    </w:p>
    <w:p w:rsidR="008A564E" w:rsidRPr="00DD68DD" w:rsidRDefault="008A564E" w:rsidP="00DD68DD">
      <w:pPr>
        <w:ind w:firstLine="708"/>
        <w:rPr>
          <w:u w:val="single"/>
        </w:rPr>
      </w:pPr>
      <w:r w:rsidRPr="00DD68DD">
        <w:rPr>
          <w:u w:val="single"/>
        </w:rPr>
        <w:t xml:space="preserve">Personnes morales </w:t>
      </w:r>
    </w:p>
    <w:p w:rsidR="008A564E" w:rsidRDefault="008A564E" w:rsidP="008A564E">
      <w:r>
        <w:t xml:space="preserve">- </w:t>
      </w:r>
      <w:r w:rsidR="007E3A75">
        <w:t xml:space="preserve">Copie </w:t>
      </w:r>
      <w:r>
        <w:t>Extr</w:t>
      </w:r>
      <w:r w:rsidR="007E3A75">
        <w:t>ait d'immatriculation RCS,</w:t>
      </w:r>
    </w:p>
    <w:p w:rsidR="008A564E" w:rsidRDefault="008A564E" w:rsidP="008A564E">
      <w:r>
        <w:t>- Pour les personnes morales étrangères non immatriculées au RCS : titre justifiant leur existence le cas échéant, traduction en langue française.</w:t>
      </w:r>
    </w:p>
    <w:p w:rsidR="008A564E" w:rsidRPr="00DD68DD" w:rsidRDefault="008A564E" w:rsidP="008A564E">
      <w:pPr>
        <w:rPr>
          <w:b/>
        </w:rPr>
      </w:pPr>
      <w:r w:rsidRPr="00DD68DD">
        <w:rPr>
          <w:b/>
        </w:rPr>
        <w:t xml:space="preserve">Autres pièces </w:t>
      </w:r>
    </w:p>
    <w:p w:rsidR="00DB1A02" w:rsidRPr="00D138A4" w:rsidRDefault="008A564E" w:rsidP="008A564E">
      <w:pPr>
        <w:rPr>
          <w:rFonts w:ascii="Arial" w:hAnsi="Arial" w:cs="Arial"/>
          <w:sz w:val="12"/>
          <w:szCs w:val="12"/>
        </w:rPr>
      </w:pPr>
      <w:r>
        <w:t xml:space="preserve">- </w:t>
      </w:r>
      <w:r w:rsidR="00DD68DD">
        <w:t xml:space="preserve">Deux </w:t>
      </w:r>
      <w:r>
        <w:t xml:space="preserve">exemplaires </w:t>
      </w:r>
      <w:r w:rsidRPr="00D138A4">
        <w:t xml:space="preserve">du </w:t>
      </w:r>
      <w:hyperlink r:id="rId9" w:history="1">
        <w:r w:rsidR="007E3A75" w:rsidRPr="00D138A4">
          <w:rPr>
            <w:rStyle w:val="Lienhypertexte"/>
            <w:color w:val="auto"/>
            <w:u w:val="none"/>
          </w:rPr>
          <w:t>formulaire M2</w:t>
        </w:r>
      </w:hyperlink>
      <w:r w:rsidR="007E3A75" w:rsidRPr="00D138A4">
        <w:t xml:space="preserve"> </w:t>
      </w:r>
      <w:r w:rsidR="00D138A4">
        <w:t>(*)</w:t>
      </w:r>
    </w:p>
    <w:p w:rsidR="008A564E" w:rsidRDefault="008A564E" w:rsidP="008A564E">
      <w:r w:rsidRPr="00D138A4">
        <w:t xml:space="preserve">- Un </w:t>
      </w:r>
      <w:hyperlink r:id="rId10" w:history="1">
        <w:r w:rsidRPr="00D138A4">
          <w:rPr>
            <w:rStyle w:val="Lienhypertexte"/>
            <w:color w:val="auto"/>
            <w:u w:val="none"/>
          </w:rPr>
          <w:t>pouvoir</w:t>
        </w:r>
      </w:hyperlink>
      <w:r w:rsidR="00D138A4">
        <w:rPr>
          <w:rStyle w:val="Lienhypertexte"/>
          <w:color w:val="auto"/>
          <w:u w:val="none"/>
        </w:rPr>
        <w:t xml:space="preserve"> (*</w:t>
      </w:r>
      <w:proofErr w:type="gramStart"/>
      <w:r w:rsidR="00D138A4">
        <w:rPr>
          <w:rStyle w:val="Lienhypertexte"/>
          <w:color w:val="auto"/>
          <w:u w:val="none"/>
        </w:rPr>
        <w:t xml:space="preserve">) </w:t>
      </w:r>
      <w:r w:rsidRPr="00D138A4">
        <w:t xml:space="preserve"> en</w:t>
      </w:r>
      <w:proofErr w:type="gramEnd"/>
      <w:r w:rsidRPr="00D138A4">
        <w:t xml:space="preserve"> original, si le signataire </w:t>
      </w:r>
      <w:r>
        <w:t xml:space="preserve">de la formalité n'est pas le représentant légal </w:t>
      </w:r>
    </w:p>
    <w:p w:rsidR="0048795B" w:rsidRDefault="0048795B" w:rsidP="0048795B">
      <w:pPr>
        <w:spacing w:after="0"/>
      </w:pPr>
      <w:proofErr w:type="gramStart"/>
      <w:r w:rsidRPr="0048795B">
        <w:t>Frais  d’assistance</w:t>
      </w:r>
      <w:proofErr w:type="gramEnd"/>
      <w:r w:rsidRPr="0048795B">
        <w:t xml:space="preserve"> Centre de Formalités des Entreprises</w:t>
      </w:r>
      <w:r>
        <w:t xml:space="preserve"> :  70 € net de taxes </w:t>
      </w:r>
    </w:p>
    <w:p w:rsidR="007E3A75" w:rsidRDefault="008A564E" w:rsidP="008A564E">
      <w:r>
        <w:t xml:space="preserve"> Frais de greffe</w:t>
      </w:r>
      <w:r w:rsidR="00480D00">
        <w:t> :</w:t>
      </w:r>
      <w:r>
        <w:t xml:space="preserve"> </w:t>
      </w:r>
      <w:r w:rsidR="00BC7142">
        <w:t>21</w:t>
      </w:r>
      <w:r w:rsidR="00E84FB4">
        <w:t>2</w:t>
      </w:r>
      <w:r w:rsidR="00BC7142">
        <w:t>,</w:t>
      </w:r>
      <w:r w:rsidR="00E84FB4">
        <w:t>08</w:t>
      </w:r>
      <w:r w:rsidR="00BC7142">
        <w:t xml:space="preserve"> </w:t>
      </w:r>
      <w:r>
        <w:t>€</w:t>
      </w:r>
      <w:r w:rsidR="00480D00">
        <w:t xml:space="preserve"> à l’ordre du greffe du Tribunal de Commerce</w:t>
      </w:r>
      <w:r w:rsidR="00B0472F">
        <w:t xml:space="preserve"> (</w:t>
      </w:r>
      <w:r w:rsidR="00E84FB4">
        <w:t>96</w:t>
      </w:r>
      <w:r w:rsidR="00B0472F">
        <w:t>,</w:t>
      </w:r>
      <w:r w:rsidR="00E84FB4">
        <w:t>08</w:t>
      </w:r>
      <w:r w:rsidR="00B0472F">
        <w:t xml:space="preserve"> € EURL / SASU)</w:t>
      </w:r>
    </w:p>
    <w:p w:rsidR="00D138A4" w:rsidRDefault="00D138A4" w:rsidP="00D138A4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lastRenderedPageBreak/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D138A4" w:rsidRDefault="00D138A4" w:rsidP="00D138A4">
      <w:pPr>
        <w:pStyle w:val="Paragraphedeliste"/>
        <w:autoSpaceDE w:val="0"/>
        <w:autoSpaceDN w:val="0"/>
        <w:contextualSpacing w:val="0"/>
      </w:pPr>
    </w:p>
    <w:p w:rsidR="00D138A4" w:rsidRDefault="00D138A4" w:rsidP="00D138A4">
      <w:pPr>
        <w:spacing w:after="0"/>
      </w:pPr>
    </w:p>
    <w:p w:rsidR="00D138A4" w:rsidRDefault="00D138A4" w:rsidP="00D138A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D138A4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138A4" w:rsidRPr="00C27E50" w:rsidRDefault="00D138A4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D138A4" w:rsidRPr="008C0016" w:rsidRDefault="00D138A4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D138A4" w:rsidRPr="008C0016" w:rsidRDefault="00D138A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D138A4" w:rsidRPr="008C0016" w:rsidRDefault="00D138A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D138A4" w:rsidRDefault="00D138A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D138A4" w:rsidRDefault="00D138A4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D138A4" w:rsidRDefault="00D138A4" w:rsidP="00C64FE8">
            <w:pPr>
              <w:jc w:val="both"/>
            </w:pPr>
          </w:p>
          <w:p w:rsidR="00D138A4" w:rsidRDefault="00D138A4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D138A4" w:rsidRDefault="00D138A4" w:rsidP="00C64FE8"/>
        </w:tc>
      </w:tr>
    </w:tbl>
    <w:p w:rsidR="001B2FC5" w:rsidRDefault="001B2FC5" w:rsidP="008A564E">
      <w:bookmarkStart w:id="2" w:name="_GoBack"/>
      <w:bookmarkEnd w:id="1"/>
      <w:bookmarkEnd w:id="2"/>
    </w:p>
    <w:sectPr w:rsidR="001B2FC5" w:rsidSect="00CE312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DD" w:rsidRDefault="00DD68DD" w:rsidP="00DD68DD">
      <w:pPr>
        <w:spacing w:after="0" w:line="240" w:lineRule="auto"/>
      </w:pPr>
      <w:r>
        <w:separator/>
      </w:r>
    </w:p>
  </w:endnote>
  <w:endnote w:type="continuationSeparator" w:id="0">
    <w:p w:rsidR="00DD68DD" w:rsidRDefault="00DD68DD" w:rsidP="00DD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DD" w:rsidRPr="00DD68DD" w:rsidRDefault="00EF5623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DD68DD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="00DD68DD" w:rsidRPr="00DD68DD">
      <w:rPr>
        <w:sz w:val="16"/>
        <w:szCs w:val="16"/>
      </w:rPr>
      <w:t>Transformation d</w:t>
    </w:r>
    <w:r>
      <w:rPr>
        <w:sz w:val="16"/>
        <w:szCs w:val="16"/>
      </w:rPr>
      <w:t>e</w:t>
    </w:r>
    <w:r w:rsidR="007E3A75">
      <w:rPr>
        <w:sz w:val="16"/>
        <w:szCs w:val="16"/>
      </w:rPr>
      <w:t xml:space="preserve"> la forme juridique SA en SARL </w:t>
    </w:r>
    <w:r w:rsidR="00DD68DD">
      <w:rPr>
        <w:sz w:val="16"/>
        <w:szCs w:val="16"/>
      </w:rPr>
      <w:tab/>
    </w:r>
    <w:r w:rsidR="0048795B">
      <w:rPr>
        <w:sz w:val="16"/>
        <w:szCs w:val="16"/>
      </w:rPr>
      <w:t xml:space="preserve">MAJ </w:t>
    </w:r>
    <w:r w:rsidR="00E84FB4">
      <w:rPr>
        <w:sz w:val="16"/>
        <w:szCs w:val="16"/>
      </w:rPr>
      <w:t>31</w:t>
    </w:r>
    <w:r w:rsidR="0048795B">
      <w:rPr>
        <w:sz w:val="16"/>
        <w:szCs w:val="16"/>
      </w:rPr>
      <w:t xml:space="preserve"> 0</w:t>
    </w:r>
    <w:r w:rsidR="00E84FB4">
      <w:rPr>
        <w:sz w:val="16"/>
        <w:szCs w:val="16"/>
      </w:rPr>
      <w:t>1</w:t>
    </w:r>
    <w:r w:rsidR="00B0472F">
      <w:rPr>
        <w:sz w:val="16"/>
        <w:szCs w:val="16"/>
      </w:rPr>
      <w:t xml:space="preserve"> 20</w:t>
    </w:r>
    <w:r w:rsidR="00E84FB4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DD" w:rsidRDefault="00DD68DD" w:rsidP="00DD68DD">
      <w:pPr>
        <w:spacing w:after="0" w:line="240" w:lineRule="auto"/>
      </w:pPr>
      <w:r>
        <w:separator/>
      </w:r>
    </w:p>
  </w:footnote>
  <w:footnote w:type="continuationSeparator" w:id="0">
    <w:p w:rsidR="00DD68DD" w:rsidRDefault="00DD68DD" w:rsidP="00DD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D63B24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3B24" w:rsidRDefault="00D138A4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3FA0FE3C" wp14:editId="1E4614F2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63B24" w:rsidRDefault="00D63B24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D63B24" w:rsidRDefault="00D63B24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17  place de </w:t>
          </w:r>
          <w:r w:rsidR="007E3A75">
            <w:rPr>
              <w:b/>
              <w:sz w:val="16"/>
              <w:szCs w:val="16"/>
            </w:rPr>
            <w:t>la Bourse – Cs 61274</w:t>
          </w:r>
        </w:p>
        <w:p w:rsidR="00D63B24" w:rsidRDefault="00D63B24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D63B24" w:rsidRDefault="00D63B24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CE50A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D63B24" w:rsidRPr="00B64B13" w:rsidRDefault="00D63B24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DD68DD" w:rsidRPr="00DD68DD" w:rsidRDefault="00DD68DD" w:rsidP="00DD68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4E"/>
    <w:rsid w:val="0001004D"/>
    <w:rsid w:val="0001203E"/>
    <w:rsid w:val="000D1B74"/>
    <w:rsid w:val="001B2FC5"/>
    <w:rsid w:val="002371B3"/>
    <w:rsid w:val="00480D00"/>
    <w:rsid w:val="0048795B"/>
    <w:rsid w:val="004C6FA3"/>
    <w:rsid w:val="00625129"/>
    <w:rsid w:val="006A0328"/>
    <w:rsid w:val="007929D3"/>
    <w:rsid w:val="007E3A75"/>
    <w:rsid w:val="008A564E"/>
    <w:rsid w:val="00B00CB0"/>
    <w:rsid w:val="00B0472F"/>
    <w:rsid w:val="00BC7142"/>
    <w:rsid w:val="00C777F7"/>
    <w:rsid w:val="00CA07CB"/>
    <w:rsid w:val="00CE3122"/>
    <w:rsid w:val="00CE50AD"/>
    <w:rsid w:val="00D138A4"/>
    <w:rsid w:val="00D63B24"/>
    <w:rsid w:val="00DB1A02"/>
    <w:rsid w:val="00DD68DD"/>
    <w:rsid w:val="00E55D03"/>
    <w:rsid w:val="00E84FB4"/>
    <w:rsid w:val="00EC2041"/>
    <w:rsid w:val="00EF5623"/>
    <w:rsid w:val="00F519BF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A0D9C4"/>
  <w15:docId w15:val="{322E86D8-AA37-4470-B5B4-3557619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DD"/>
  </w:style>
  <w:style w:type="paragraph" w:styleId="Pieddepage">
    <w:name w:val="footer"/>
    <w:basedOn w:val="Normal"/>
    <w:link w:val="PieddepageCar"/>
    <w:uiPriority w:val="99"/>
    <w:unhideWhenUsed/>
    <w:rsid w:val="00DD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DD"/>
  </w:style>
  <w:style w:type="table" w:styleId="Grilledutableau">
    <w:name w:val="Table Grid"/>
    <w:basedOn w:val="TableauNormal"/>
    <w:uiPriority w:val="59"/>
    <w:rsid w:val="00D63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E3A75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A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societe-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2562</Characters>
  <Application>Microsoft Office Word</Application>
  <DocSecurity>0</DocSecurity>
  <Lines>21</Lines>
  <Paragraphs>6</Paragraphs>
  <ScaleCrop>false</ScaleCrop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2021-02-02T12:24:00Z</dcterms:created>
  <dcterms:modified xsi:type="dcterms:W3CDTF">2021-02-03T22:38:00Z</dcterms:modified>
</cp:coreProperties>
</file>