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6D" w:rsidRDefault="00DA216D" w:rsidP="00DA216D">
      <w:pPr>
        <w:spacing w:after="0"/>
      </w:pPr>
    </w:p>
    <w:p w:rsidR="00DA216D" w:rsidRPr="0002250D" w:rsidRDefault="00DA216D" w:rsidP="00DA216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2250D">
        <w:rPr>
          <w:rFonts w:ascii="Arial" w:hAnsi="Arial" w:cs="Arial"/>
          <w:b/>
          <w:color w:val="FF0000"/>
          <w:sz w:val="28"/>
          <w:szCs w:val="28"/>
        </w:rPr>
        <w:t xml:space="preserve">MODIFICATION DE NATIONALITE  </w:t>
      </w:r>
    </w:p>
    <w:p w:rsidR="00DA216D" w:rsidRDefault="00DA216D" w:rsidP="00DA216D"/>
    <w:p w:rsidR="00DA216D" w:rsidRDefault="00DA216D" w:rsidP="00DA216D"/>
    <w:p w:rsidR="00DA216D" w:rsidRDefault="00DA216D" w:rsidP="00DA216D">
      <w:r>
        <w:t xml:space="preserve">- Copie du décret de naturalisation. </w:t>
      </w:r>
    </w:p>
    <w:p w:rsidR="00DA216D" w:rsidRDefault="00DA216D" w:rsidP="00DA216D">
      <w:r>
        <w:t>- Copie de la carte nationale d'identité en cours de validité.</w:t>
      </w:r>
    </w:p>
    <w:p w:rsidR="00DA216D" w:rsidRDefault="00DA216D" w:rsidP="00DA216D"/>
    <w:p w:rsidR="00DA216D" w:rsidRPr="004F262F" w:rsidRDefault="00DA216D" w:rsidP="00DA216D">
      <w:r>
        <w:t xml:space="preserve">Autres pièces </w:t>
      </w:r>
    </w:p>
    <w:p w:rsidR="00DA216D" w:rsidRPr="004F262F" w:rsidRDefault="00DA216D" w:rsidP="00DA216D">
      <w:r w:rsidRPr="004F262F">
        <w:t xml:space="preserve">- Deux exemplaires du </w:t>
      </w:r>
      <w:hyperlink r:id="rId7" w:history="1">
        <w:r w:rsidRPr="004F262F">
          <w:rPr>
            <w:rStyle w:val="Lienhypertexte"/>
            <w:color w:val="auto"/>
            <w:u w:val="none"/>
          </w:rPr>
          <w:t>formulaire P2</w:t>
        </w:r>
      </w:hyperlink>
      <w:r w:rsidR="00C93B4C" w:rsidRPr="004F262F">
        <w:t xml:space="preserve"> </w:t>
      </w:r>
      <w:r w:rsidR="004F262F">
        <w:t>(*)</w:t>
      </w:r>
    </w:p>
    <w:p w:rsidR="00DA216D" w:rsidRDefault="00DA216D" w:rsidP="00DA216D">
      <w:r w:rsidRPr="004F262F">
        <w:t xml:space="preserve">- Un </w:t>
      </w:r>
      <w:hyperlink r:id="rId8" w:history="1">
        <w:r w:rsidRPr="004F262F">
          <w:rPr>
            <w:rStyle w:val="Lienhypertexte"/>
            <w:color w:val="auto"/>
            <w:u w:val="none"/>
          </w:rPr>
          <w:t>pouvoir</w:t>
        </w:r>
      </w:hyperlink>
      <w:r w:rsidRPr="004F262F">
        <w:t xml:space="preserve"> </w:t>
      </w:r>
      <w:r w:rsidR="004F262F">
        <w:t xml:space="preserve">(*) </w:t>
      </w:r>
      <w:r w:rsidRPr="004F262F">
        <w:t xml:space="preserve">en original, si le signataire </w:t>
      </w:r>
      <w:r>
        <w:t>de la formalité n'est pas le représentant légal</w:t>
      </w:r>
    </w:p>
    <w:p w:rsidR="000319BF" w:rsidRDefault="00DA216D" w:rsidP="000319BF">
      <w:pPr>
        <w:spacing w:after="0"/>
      </w:pPr>
      <w:r>
        <w:t xml:space="preserve"> </w:t>
      </w:r>
      <w:proofErr w:type="gramStart"/>
      <w:r w:rsidR="000319BF">
        <w:rPr>
          <w:b/>
        </w:rPr>
        <w:t>Frais  d’assistance</w:t>
      </w:r>
      <w:proofErr w:type="gramEnd"/>
      <w:r w:rsidR="000319BF">
        <w:rPr>
          <w:b/>
        </w:rPr>
        <w:t xml:space="preserve"> Centre de Formalités des Entreprises</w:t>
      </w:r>
      <w:r w:rsidR="000319BF">
        <w:t xml:space="preserve"> :  70 € net de taxes </w:t>
      </w:r>
    </w:p>
    <w:p w:rsidR="00C93B4C" w:rsidRDefault="00C93B4C" w:rsidP="00C93B4C">
      <w:pPr>
        <w:spacing w:after="0"/>
      </w:pPr>
      <w:r>
        <w:t xml:space="preserve">Frais de greffe : </w:t>
      </w:r>
      <w:r w:rsidR="000644F4">
        <w:t>9</w:t>
      </w:r>
      <w:r w:rsidR="00E22C9E">
        <w:t>3</w:t>
      </w:r>
      <w:r w:rsidR="000644F4">
        <w:t>,</w:t>
      </w:r>
      <w:r w:rsidR="00E22C9E">
        <w:t>70</w:t>
      </w:r>
      <w:r w:rsidR="005944A4">
        <w:t xml:space="preserve"> </w:t>
      </w:r>
      <w:proofErr w:type="gramStart"/>
      <w:r w:rsidR="00DA216D">
        <w:t xml:space="preserve">€  </w:t>
      </w:r>
      <w:r w:rsidR="00F84C0F">
        <w:t>à</w:t>
      </w:r>
      <w:proofErr w:type="gramEnd"/>
      <w:r w:rsidR="00F84C0F">
        <w:t xml:space="preserve"> l’ordre du greffe du Tribunal de Commerce</w:t>
      </w:r>
    </w:p>
    <w:p w:rsidR="00C93B4C" w:rsidRDefault="00C93B4C" w:rsidP="00C93B4C">
      <w:pPr>
        <w:spacing w:after="0" w:line="240" w:lineRule="auto"/>
        <w:ind w:left="708" w:firstLine="708"/>
      </w:pPr>
      <w:r>
        <w:t xml:space="preserve">    (</w:t>
      </w:r>
      <w:r w:rsidRPr="00141E91">
        <w:rPr>
          <w:b/>
        </w:rPr>
        <w:t>0</w:t>
      </w:r>
      <w:r>
        <w:t xml:space="preserve"> € dans le cas d’une micro-entreprise)   </w:t>
      </w:r>
    </w:p>
    <w:p w:rsidR="00C93B4C" w:rsidRDefault="00C93B4C" w:rsidP="00C93B4C">
      <w:r>
        <w:t xml:space="preserve">    </w:t>
      </w:r>
    </w:p>
    <w:p w:rsidR="00E22C9E" w:rsidRDefault="00E22C9E" w:rsidP="00E22C9E">
      <w:pPr>
        <w:spacing w:after="0"/>
      </w:pPr>
    </w:p>
    <w:p w:rsidR="004F262F" w:rsidRDefault="004F262F" w:rsidP="004F262F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0" w:name="_Hlk63282766"/>
      <w:bookmarkStart w:id="1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9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0"/>
    <w:p w:rsidR="004F262F" w:rsidRDefault="004F262F" w:rsidP="004F262F">
      <w:pPr>
        <w:pStyle w:val="Paragraphedeliste"/>
        <w:autoSpaceDE w:val="0"/>
        <w:autoSpaceDN w:val="0"/>
        <w:contextualSpacing w:val="0"/>
      </w:pPr>
    </w:p>
    <w:p w:rsidR="004F262F" w:rsidRDefault="004F262F" w:rsidP="004F262F">
      <w:pPr>
        <w:spacing w:after="0"/>
      </w:pPr>
    </w:p>
    <w:p w:rsidR="004F262F" w:rsidRDefault="004F262F" w:rsidP="004F262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4F262F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262F" w:rsidRPr="00C27E50" w:rsidRDefault="004F262F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4F262F" w:rsidRPr="008C0016" w:rsidRDefault="004F262F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4F262F" w:rsidRPr="008C0016" w:rsidRDefault="004F262F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4F262F" w:rsidRPr="008C0016" w:rsidRDefault="004F262F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4F262F" w:rsidRDefault="004F262F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4F262F" w:rsidRDefault="004F262F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4F262F" w:rsidRDefault="004F262F" w:rsidP="00C64FE8">
            <w:pPr>
              <w:jc w:val="both"/>
            </w:pPr>
          </w:p>
          <w:p w:rsidR="004F262F" w:rsidRDefault="004F262F" w:rsidP="00C64FE8">
            <w:pPr>
              <w:jc w:val="both"/>
            </w:pPr>
            <w:r>
              <w:t xml:space="preserve">Cliquez sur le lien suivant : </w:t>
            </w:r>
            <w:hyperlink r:id="rId10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4F262F" w:rsidRDefault="004F262F" w:rsidP="00C64FE8"/>
        </w:tc>
      </w:tr>
    </w:tbl>
    <w:p w:rsidR="00287CC9" w:rsidRDefault="004F262F" w:rsidP="00DA216D">
      <w:bookmarkStart w:id="2" w:name="_GoBack"/>
      <w:bookmarkEnd w:id="1"/>
      <w:bookmarkEnd w:id="2"/>
    </w:p>
    <w:sectPr w:rsidR="00287CC9" w:rsidSect="00C063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0D" w:rsidRDefault="0002250D" w:rsidP="0002250D">
      <w:pPr>
        <w:spacing w:after="0" w:line="240" w:lineRule="auto"/>
      </w:pPr>
      <w:r>
        <w:separator/>
      </w:r>
    </w:p>
  </w:endnote>
  <w:endnote w:type="continuationSeparator" w:id="0">
    <w:p w:rsidR="0002250D" w:rsidRDefault="0002250D" w:rsidP="0002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D" w:rsidRPr="0002250D" w:rsidRDefault="0002250D">
    <w:pPr>
      <w:pStyle w:val="Pieddepage"/>
      <w:rPr>
        <w:sz w:val="16"/>
        <w:szCs w:val="16"/>
      </w:rPr>
    </w:pPr>
    <w:r w:rsidRPr="0002250D">
      <w:rPr>
        <w:sz w:val="16"/>
        <w:szCs w:val="16"/>
      </w:rPr>
      <w:t xml:space="preserve">Liste pièces justificatives « modification nationalité </w:t>
    </w:r>
    <w:r w:rsidR="008C6566">
      <w:rPr>
        <w:sz w:val="16"/>
        <w:szCs w:val="16"/>
      </w:rPr>
      <w:t xml:space="preserve">Entreprise </w:t>
    </w:r>
    <w:proofErr w:type="gramStart"/>
    <w:r w:rsidR="008C6566">
      <w:rPr>
        <w:sz w:val="16"/>
        <w:szCs w:val="16"/>
      </w:rPr>
      <w:t>Individuelle</w:t>
    </w:r>
    <w:r w:rsidRPr="0002250D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 w:rsidR="000319BF">
      <w:rPr>
        <w:sz w:val="16"/>
        <w:szCs w:val="16"/>
      </w:rPr>
      <w:t xml:space="preserve">MAJ </w:t>
    </w:r>
    <w:r w:rsidR="00E22C9E">
      <w:rPr>
        <w:sz w:val="16"/>
        <w:szCs w:val="16"/>
      </w:rPr>
      <w:t>3</w:t>
    </w:r>
    <w:r w:rsidR="000319BF">
      <w:rPr>
        <w:sz w:val="16"/>
        <w:szCs w:val="16"/>
      </w:rPr>
      <w:t>1 0</w:t>
    </w:r>
    <w:r w:rsidR="00E22C9E">
      <w:rPr>
        <w:sz w:val="16"/>
        <w:szCs w:val="16"/>
      </w:rPr>
      <w:t>1</w:t>
    </w:r>
    <w:r w:rsidR="0033712D">
      <w:rPr>
        <w:sz w:val="16"/>
        <w:szCs w:val="16"/>
      </w:rPr>
      <w:t xml:space="preserve"> 20</w:t>
    </w:r>
    <w:r w:rsidR="00E22C9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0D" w:rsidRDefault="0002250D" w:rsidP="0002250D">
      <w:pPr>
        <w:spacing w:after="0" w:line="240" w:lineRule="auto"/>
      </w:pPr>
      <w:r>
        <w:separator/>
      </w:r>
    </w:p>
  </w:footnote>
  <w:footnote w:type="continuationSeparator" w:id="0">
    <w:p w:rsidR="0002250D" w:rsidRDefault="0002250D" w:rsidP="0002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02250D" w:rsidTr="00C02F1B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2250D" w:rsidRDefault="004F262F" w:rsidP="00C02F1B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CD8FB02" wp14:editId="3B2256B1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50D" w:rsidRDefault="0002250D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02250D" w:rsidRPr="00EA7360" w:rsidRDefault="0002250D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</w:t>
          </w:r>
          <w:r w:rsidR="002C0AEB">
            <w:rPr>
              <w:b/>
              <w:sz w:val="16"/>
              <w:szCs w:val="16"/>
            </w:rPr>
            <w:t>7  place de la Bourse – Cs 61274</w:t>
          </w:r>
        </w:p>
        <w:p w:rsidR="0002250D" w:rsidRDefault="0002250D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02250D" w:rsidRPr="00EA7360" w:rsidRDefault="0002250D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380850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02250D" w:rsidRPr="00716B73" w:rsidRDefault="0002250D" w:rsidP="00C02F1B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02250D" w:rsidRDefault="000225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6D"/>
    <w:rsid w:val="0001203E"/>
    <w:rsid w:val="0002250D"/>
    <w:rsid w:val="000319BF"/>
    <w:rsid w:val="000644F4"/>
    <w:rsid w:val="002932D4"/>
    <w:rsid w:val="002C0AEB"/>
    <w:rsid w:val="00330D2F"/>
    <w:rsid w:val="0033712D"/>
    <w:rsid w:val="00380850"/>
    <w:rsid w:val="004F262F"/>
    <w:rsid w:val="00515988"/>
    <w:rsid w:val="005944A4"/>
    <w:rsid w:val="00596949"/>
    <w:rsid w:val="00620175"/>
    <w:rsid w:val="006B1AB1"/>
    <w:rsid w:val="007E5362"/>
    <w:rsid w:val="007E6017"/>
    <w:rsid w:val="00815044"/>
    <w:rsid w:val="00894570"/>
    <w:rsid w:val="008C6566"/>
    <w:rsid w:val="00945FA3"/>
    <w:rsid w:val="00A433FF"/>
    <w:rsid w:val="00A639E6"/>
    <w:rsid w:val="00B00CB0"/>
    <w:rsid w:val="00C063BF"/>
    <w:rsid w:val="00C93B4C"/>
    <w:rsid w:val="00DA216D"/>
    <w:rsid w:val="00E22C9E"/>
    <w:rsid w:val="00E33305"/>
    <w:rsid w:val="00E4588B"/>
    <w:rsid w:val="00E50305"/>
    <w:rsid w:val="00F3129C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C32BBF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50D"/>
  </w:style>
  <w:style w:type="paragraph" w:styleId="Pieddepage">
    <w:name w:val="footer"/>
    <w:basedOn w:val="Normal"/>
    <w:link w:val="PieddepageCar"/>
    <w:uiPriority w:val="99"/>
    <w:unhideWhenUsed/>
    <w:rsid w:val="000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50D"/>
  </w:style>
  <w:style w:type="table" w:styleId="Grilledutableau">
    <w:name w:val="Table Grid"/>
    <w:basedOn w:val="TableauNormal"/>
    <w:uiPriority w:val="59"/>
    <w:rsid w:val="00022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433FF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A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1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rdeauxgironde.cci.fr/produits?title=&amp;field_taxo_theme_target_id=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deauxgironde.cci.fr/article/formalites-dentreprises-formulaires-et-modeles-telecharg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1570</Characters>
  <Application>Microsoft Office Word</Application>
  <DocSecurity>0</DocSecurity>
  <Lines>13</Lines>
  <Paragraphs>3</Paragraphs>
  <ScaleCrop>false</ScaleCrop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2021-02-02T13:30:00Z</dcterms:created>
  <dcterms:modified xsi:type="dcterms:W3CDTF">2021-02-03T22:05:00Z</dcterms:modified>
</cp:coreProperties>
</file>