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605" w:rsidRDefault="00A87605" w:rsidP="00710977">
      <w:pPr>
        <w:spacing w:after="0"/>
        <w:jc w:val="center"/>
        <w:rPr>
          <w:color w:val="FF0000"/>
        </w:rPr>
      </w:pPr>
    </w:p>
    <w:p w:rsidR="00B453C2" w:rsidRDefault="00710977" w:rsidP="00710977">
      <w:pPr>
        <w:spacing w:after="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A87605">
        <w:rPr>
          <w:rFonts w:ascii="Arial" w:hAnsi="Arial" w:cs="Arial"/>
          <w:b/>
          <w:color w:val="FF0000"/>
          <w:sz w:val="28"/>
          <w:szCs w:val="28"/>
        </w:rPr>
        <w:t>MODIFICATION ETABLISSEMENT SECONDAIRE</w:t>
      </w:r>
      <w:r w:rsidR="00B453C2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3B090F">
        <w:rPr>
          <w:rFonts w:ascii="Arial" w:hAnsi="Arial" w:cs="Arial"/>
          <w:b/>
          <w:color w:val="FF0000"/>
          <w:sz w:val="28"/>
          <w:szCs w:val="28"/>
        </w:rPr>
        <w:t xml:space="preserve">PERSONNE PHYSIQUE </w:t>
      </w:r>
    </w:p>
    <w:p w:rsidR="00710977" w:rsidRPr="00A87605" w:rsidRDefault="00B453C2" w:rsidP="00710977">
      <w:pPr>
        <w:spacing w:after="0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(</w:t>
      </w:r>
      <w:proofErr w:type="gramStart"/>
      <w:r>
        <w:rPr>
          <w:rFonts w:ascii="Arial" w:hAnsi="Arial" w:cs="Arial"/>
          <w:b/>
          <w:color w:val="FF0000"/>
          <w:sz w:val="28"/>
          <w:szCs w:val="28"/>
        </w:rPr>
        <w:t>ouverture</w:t>
      </w:r>
      <w:proofErr w:type="gramEnd"/>
      <w:r>
        <w:rPr>
          <w:rFonts w:ascii="Arial" w:hAnsi="Arial" w:cs="Arial"/>
          <w:b/>
          <w:color w:val="FF0000"/>
          <w:sz w:val="28"/>
          <w:szCs w:val="28"/>
        </w:rPr>
        <w:t xml:space="preserve"> / fermeture)</w:t>
      </w:r>
    </w:p>
    <w:p w:rsidR="006A411D" w:rsidRDefault="006A411D" w:rsidP="00DB6ECC">
      <w:pPr>
        <w:rPr>
          <w:b/>
          <w:sz w:val="44"/>
          <w:szCs w:val="44"/>
        </w:rPr>
      </w:pPr>
    </w:p>
    <w:p w:rsidR="000C1B67" w:rsidRPr="00DB6ECC" w:rsidRDefault="000C1B67" w:rsidP="00DB6ECC">
      <w:pPr>
        <w:rPr>
          <w:b/>
          <w:sz w:val="44"/>
          <w:szCs w:val="44"/>
        </w:rPr>
      </w:pPr>
      <w:r w:rsidRPr="00DB6ECC">
        <w:rPr>
          <w:b/>
          <w:sz w:val="44"/>
          <w:szCs w:val="44"/>
        </w:rPr>
        <w:t xml:space="preserve">Ouverture d'un établissement </w:t>
      </w:r>
    </w:p>
    <w:p w:rsidR="00710977" w:rsidRPr="00DB6ECC" w:rsidRDefault="00710977" w:rsidP="00B453C2">
      <w:pPr>
        <w:spacing w:after="0"/>
        <w:rPr>
          <w:b/>
        </w:rPr>
      </w:pPr>
      <w:r w:rsidRPr="00DB6ECC">
        <w:rPr>
          <w:b/>
        </w:rPr>
        <w:t xml:space="preserve">Création </w:t>
      </w:r>
    </w:p>
    <w:p w:rsidR="00710977" w:rsidRDefault="00803C31" w:rsidP="00710977">
      <w:r>
        <w:t>Pas de justificatif</w:t>
      </w:r>
      <w:r w:rsidR="00710977">
        <w:t xml:space="preserve"> </w:t>
      </w:r>
    </w:p>
    <w:p w:rsidR="00710977" w:rsidRPr="00DB6ECC" w:rsidRDefault="00710977" w:rsidP="00B453C2">
      <w:pPr>
        <w:spacing w:after="0"/>
        <w:rPr>
          <w:b/>
        </w:rPr>
      </w:pPr>
      <w:r w:rsidRPr="00DB6ECC">
        <w:rPr>
          <w:b/>
        </w:rPr>
        <w:t xml:space="preserve">Achat du fonds </w:t>
      </w:r>
    </w:p>
    <w:p w:rsidR="00710977" w:rsidRDefault="00710977" w:rsidP="00803C31">
      <w:pPr>
        <w:spacing w:after="0"/>
      </w:pPr>
      <w:r>
        <w:t>- Copie de l'acte d'acquisition du fonds enregistré auprès des services fiscaux,</w:t>
      </w:r>
    </w:p>
    <w:p w:rsidR="00710977" w:rsidRDefault="00710977" w:rsidP="00803C31">
      <w:pPr>
        <w:spacing w:after="0"/>
      </w:pPr>
      <w:r>
        <w:t>- Copie du bail commercial s'il n'est pas précisé dans l'acte,</w:t>
      </w:r>
    </w:p>
    <w:p w:rsidR="000815C4" w:rsidRPr="00C14741" w:rsidRDefault="00803C31" w:rsidP="000815C4">
      <w:pPr>
        <w:autoSpaceDE w:val="0"/>
        <w:autoSpaceDN w:val="0"/>
        <w:rPr>
          <w:rFonts w:ascii="Helv" w:eastAsia="Times New Roman" w:hAnsi="Helv"/>
          <w:color w:val="000000"/>
          <w:sz w:val="20"/>
          <w:szCs w:val="20"/>
          <w:lang w:eastAsia="fr-FR"/>
        </w:rPr>
      </w:pPr>
      <w:r>
        <w:t xml:space="preserve">- Attestation de parution dans un journal d'annonces légales indiquant le nom du journal et la date de parution ou copie de celui-ci </w:t>
      </w:r>
      <w:bookmarkStart w:id="0" w:name="_Hlk63284021"/>
      <w:r w:rsidR="000815C4">
        <w:t xml:space="preserve">(&gt; </w:t>
      </w:r>
      <w:r w:rsidR="000815C4" w:rsidRPr="001C6EF1">
        <w:t>Téléchargez</w:t>
      </w:r>
      <w:r w:rsidR="000815C4">
        <w:t xml:space="preserve"> liste journaux d’annonces légales sur </w:t>
      </w:r>
      <w:hyperlink r:id="rId7" w:history="1">
        <w:r w:rsidR="000815C4" w:rsidRPr="00C14741">
          <w:rPr>
            <w:rStyle w:val="Lienhypertexte"/>
            <w:rFonts w:eastAsia="Times New Roman"/>
          </w:rPr>
          <w:t>https://www.bordeauxgironde.cci.fr/article/journaux-dannonces-legales</w:t>
        </w:r>
      </w:hyperlink>
      <w:r w:rsidR="000815C4" w:rsidRPr="00C14741">
        <w:rPr>
          <w:rFonts w:eastAsia="Times New Roman"/>
        </w:rPr>
        <w:t>)</w:t>
      </w:r>
    </w:p>
    <w:bookmarkEnd w:id="0"/>
    <w:p w:rsidR="00710977" w:rsidRPr="00DB6ECC" w:rsidRDefault="00710977" w:rsidP="00B453C2">
      <w:pPr>
        <w:spacing w:after="0"/>
        <w:rPr>
          <w:b/>
        </w:rPr>
      </w:pPr>
      <w:r w:rsidRPr="00DB6ECC">
        <w:rPr>
          <w:b/>
        </w:rPr>
        <w:t xml:space="preserve">Location gérance </w:t>
      </w:r>
    </w:p>
    <w:p w:rsidR="00710977" w:rsidRDefault="00710977" w:rsidP="00DB6ECC">
      <w:pPr>
        <w:spacing w:after="0"/>
      </w:pPr>
      <w:r>
        <w:t>- Copie du contrat de location gérance,</w:t>
      </w:r>
    </w:p>
    <w:p w:rsidR="000815C4" w:rsidRPr="00C14741" w:rsidRDefault="00710977" w:rsidP="000815C4">
      <w:pPr>
        <w:autoSpaceDE w:val="0"/>
        <w:autoSpaceDN w:val="0"/>
        <w:rPr>
          <w:rFonts w:ascii="Helv" w:eastAsia="Times New Roman" w:hAnsi="Helv"/>
          <w:color w:val="000000"/>
          <w:sz w:val="20"/>
          <w:szCs w:val="20"/>
          <w:lang w:eastAsia="fr-FR"/>
        </w:rPr>
      </w:pPr>
      <w:r>
        <w:t xml:space="preserve">- Attestation de parution dans un journal d'annonces légales indiquant le nom du journal et la date de parution ou copie de celui-ci </w:t>
      </w:r>
      <w:r w:rsidR="000815C4">
        <w:t xml:space="preserve">(&gt; </w:t>
      </w:r>
      <w:r w:rsidR="000815C4" w:rsidRPr="001C6EF1">
        <w:t>Téléchargez</w:t>
      </w:r>
      <w:r w:rsidR="000815C4">
        <w:t xml:space="preserve"> liste journaux d’annonces légales sur </w:t>
      </w:r>
      <w:hyperlink r:id="rId8" w:history="1">
        <w:r w:rsidR="000815C4" w:rsidRPr="00C14741">
          <w:rPr>
            <w:rStyle w:val="Lienhypertexte"/>
            <w:rFonts w:eastAsia="Times New Roman"/>
          </w:rPr>
          <w:t>https://www.bordeauxgironde.cci.fr/article/journaux-dannonces-legales</w:t>
        </w:r>
      </w:hyperlink>
      <w:r w:rsidR="000815C4" w:rsidRPr="00C14741">
        <w:rPr>
          <w:rFonts w:eastAsia="Times New Roman"/>
        </w:rPr>
        <w:t>)</w:t>
      </w:r>
    </w:p>
    <w:p w:rsidR="00710977" w:rsidRPr="00DB6ECC" w:rsidRDefault="00710977" w:rsidP="00B453C2">
      <w:pPr>
        <w:spacing w:after="0"/>
        <w:rPr>
          <w:b/>
        </w:rPr>
      </w:pPr>
      <w:r w:rsidRPr="00DB6ECC">
        <w:rPr>
          <w:b/>
        </w:rPr>
        <w:t xml:space="preserve">Donation </w:t>
      </w:r>
    </w:p>
    <w:p w:rsidR="00710977" w:rsidRDefault="00710977" w:rsidP="00710977">
      <w:r>
        <w:t>- Copie de l'acte de donation.</w:t>
      </w:r>
    </w:p>
    <w:p w:rsidR="00710977" w:rsidRPr="00DB6ECC" w:rsidRDefault="00710977" w:rsidP="00B453C2">
      <w:pPr>
        <w:spacing w:after="0"/>
        <w:rPr>
          <w:b/>
        </w:rPr>
      </w:pPr>
      <w:r w:rsidRPr="00DB6ECC">
        <w:rPr>
          <w:b/>
        </w:rPr>
        <w:t xml:space="preserve">Autres pièces  </w:t>
      </w:r>
    </w:p>
    <w:p w:rsidR="00803C31" w:rsidRDefault="00803C31" w:rsidP="006A411D">
      <w:pPr>
        <w:spacing w:after="0"/>
      </w:pPr>
      <w:r>
        <w:t xml:space="preserve">- 1 extrait </w:t>
      </w:r>
      <w:proofErr w:type="spellStart"/>
      <w:r>
        <w:t>Kbis</w:t>
      </w:r>
      <w:proofErr w:type="spellEnd"/>
      <w:r>
        <w:t xml:space="preserve"> de l’établissement siège social</w:t>
      </w:r>
    </w:p>
    <w:p w:rsidR="00710977" w:rsidRPr="000815C4" w:rsidRDefault="00710977" w:rsidP="006A411D">
      <w:pPr>
        <w:spacing w:after="0"/>
      </w:pPr>
      <w:r>
        <w:t xml:space="preserve">- Deux exemplaires du </w:t>
      </w:r>
      <w:hyperlink r:id="rId9" w:history="1">
        <w:r w:rsidRPr="000815C4">
          <w:rPr>
            <w:rStyle w:val="Lienhypertexte"/>
            <w:color w:val="auto"/>
            <w:u w:val="none"/>
          </w:rPr>
          <w:t>formulaire P2</w:t>
        </w:r>
      </w:hyperlink>
      <w:r w:rsidR="00DB6ECC" w:rsidRPr="000815C4">
        <w:t xml:space="preserve"> </w:t>
      </w:r>
      <w:r w:rsidR="000815C4">
        <w:t>(*)</w:t>
      </w:r>
    </w:p>
    <w:p w:rsidR="00710977" w:rsidRDefault="00710977" w:rsidP="006A411D">
      <w:pPr>
        <w:spacing w:after="0"/>
      </w:pPr>
      <w:r w:rsidRPr="000815C4">
        <w:t xml:space="preserve">- Un </w:t>
      </w:r>
      <w:hyperlink r:id="rId10" w:history="1">
        <w:r w:rsidRPr="000815C4">
          <w:rPr>
            <w:rStyle w:val="Lienhypertexte"/>
            <w:color w:val="auto"/>
            <w:u w:val="none"/>
          </w:rPr>
          <w:t>pouvoir</w:t>
        </w:r>
      </w:hyperlink>
      <w:r w:rsidRPr="000815C4">
        <w:t xml:space="preserve"> </w:t>
      </w:r>
      <w:r w:rsidR="000815C4">
        <w:t xml:space="preserve">(*) </w:t>
      </w:r>
      <w:r w:rsidRPr="000815C4">
        <w:t>en original, si le s</w:t>
      </w:r>
      <w:r>
        <w:t xml:space="preserve">ignataire de la formalité n'est pas le représentant légal </w:t>
      </w:r>
    </w:p>
    <w:p w:rsidR="00710977" w:rsidRDefault="00710977" w:rsidP="006A411D">
      <w:pPr>
        <w:spacing w:after="0"/>
      </w:pPr>
      <w:r>
        <w:t xml:space="preserve">-Si l'activité est réglementée (bar, restaurant, transport…), d'autres pièces seront à fournir </w:t>
      </w:r>
    </w:p>
    <w:p w:rsidR="0032198B" w:rsidRDefault="0032198B" w:rsidP="0032198B">
      <w:pPr>
        <w:spacing w:after="0"/>
      </w:pPr>
    </w:p>
    <w:p w:rsidR="0032198B" w:rsidRDefault="00710977" w:rsidP="0032198B">
      <w:pPr>
        <w:spacing w:after="0"/>
      </w:pPr>
      <w:r>
        <w:t xml:space="preserve"> </w:t>
      </w:r>
      <w:proofErr w:type="gramStart"/>
      <w:r w:rsidR="0032198B">
        <w:rPr>
          <w:b/>
        </w:rPr>
        <w:t>Frais  d’assistance</w:t>
      </w:r>
      <w:proofErr w:type="gramEnd"/>
      <w:r w:rsidR="0032198B">
        <w:rPr>
          <w:b/>
        </w:rPr>
        <w:t xml:space="preserve"> Centre de Formalités des Entreprises</w:t>
      </w:r>
      <w:r w:rsidR="0032198B">
        <w:t xml:space="preserve"> :  70 € net de taxes </w:t>
      </w:r>
    </w:p>
    <w:p w:rsidR="009D716C" w:rsidRPr="00DB6ECC" w:rsidRDefault="00710977" w:rsidP="00710977">
      <w:pPr>
        <w:rPr>
          <w:b/>
        </w:rPr>
      </w:pPr>
      <w:r w:rsidRPr="00DB6ECC">
        <w:rPr>
          <w:b/>
        </w:rPr>
        <w:t xml:space="preserve">Frais de greffe  </w:t>
      </w:r>
      <w:r w:rsidR="00DB6ECC">
        <w:t>(chèque à l’ordre du greffe du Tribunal de Commerce)</w:t>
      </w:r>
    </w:p>
    <w:p w:rsidR="00710977" w:rsidRPr="009D716C" w:rsidRDefault="00710977" w:rsidP="00B453C2">
      <w:pPr>
        <w:spacing w:after="0"/>
        <w:rPr>
          <w:u w:val="single"/>
        </w:rPr>
      </w:pPr>
      <w:r w:rsidRPr="009D716C">
        <w:rPr>
          <w:u w:val="single"/>
        </w:rPr>
        <w:t xml:space="preserve">Si le siège social ou un établissement secondaire sont déjà situés dans le ressort du Greffe  </w:t>
      </w:r>
    </w:p>
    <w:p w:rsidR="00710977" w:rsidRDefault="00710977" w:rsidP="00DB6ECC">
      <w:pPr>
        <w:spacing w:after="0"/>
      </w:pPr>
      <w:r>
        <w:t xml:space="preserve">- si création : </w:t>
      </w:r>
      <w:r w:rsidR="003C3D02">
        <w:t>5</w:t>
      </w:r>
      <w:r w:rsidR="003B090F">
        <w:t>4</w:t>
      </w:r>
      <w:r w:rsidR="003C3D02">
        <w:t>,</w:t>
      </w:r>
      <w:r w:rsidR="003B090F">
        <w:t>06</w:t>
      </w:r>
      <w:r>
        <w:t xml:space="preserve"> € </w:t>
      </w:r>
      <w:r w:rsidR="00DB6ECC">
        <w:t>(</w:t>
      </w:r>
      <w:r w:rsidR="00DB6ECC">
        <w:rPr>
          <w:b/>
        </w:rPr>
        <w:t>5,90</w:t>
      </w:r>
      <w:r w:rsidR="00DB6ECC">
        <w:t xml:space="preserve"> € dans le cas d’une micro-entreprise)   </w:t>
      </w:r>
    </w:p>
    <w:p w:rsidR="00B453C2" w:rsidRDefault="00DB6ECC" w:rsidP="00B453C2">
      <w:pPr>
        <w:spacing w:after="0"/>
        <w:rPr>
          <w:u w:val="single"/>
        </w:rPr>
      </w:pPr>
      <w:r>
        <w:t>- si achat, donation, mutation onéreuse</w:t>
      </w:r>
      <w:r w:rsidR="00B453C2">
        <w:t xml:space="preserve">, location </w:t>
      </w:r>
      <w:proofErr w:type="gramStart"/>
      <w:r w:rsidR="00B453C2">
        <w:t xml:space="preserve">gérance  </w:t>
      </w:r>
      <w:r>
        <w:t>:</w:t>
      </w:r>
      <w:proofErr w:type="gramEnd"/>
      <w:r>
        <w:t xml:space="preserve"> </w:t>
      </w:r>
      <w:r w:rsidR="00B453C2">
        <w:t>5</w:t>
      </w:r>
      <w:r w:rsidR="003B090F">
        <w:t>6</w:t>
      </w:r>
      <w:r w:rsidR="003C3D02">
        <w:t>,</w:t>
      </w:r>
      <w:r w:rsidR="003B090F">
        <w:t>74</w:t>
      </w:r>
      <w:r w:rsidR="00710977">
        <w:t>€</w:t>
      </w:r>
      <w:r>
        <w:t xml:space="preserve"> (</w:t>
      </w:r>
      <w:r w:rsidR="00803C31" w:rsidRPr="00B453C2">
        <w:t>8,</w:t>
      </w:r>
      <w:r w:rsidR="003B090F">
        <w:t>59</w:t>
      </w:r>
      <w:r w:rsidR="0075731B" w:rsidRPr="00B453C2">
        <w:t>€ pour</w:t>
      </w:r>
      <w:r w:rsidR="0075731B">
        <w:rPr>
          <w:b/>
        </w:rPr>
        <w:t xml:space="preserve"> </w:t>
      </w:r>
      <w:r w:rsidR="0075731B">
        <w:t xml:space="preserve">une micro-entreprise)  </w:t>
      </w:r>
    </w:p>
    <w:p w:rsidR="00B453C2" w:rsidRDefault="00B453C2" w:rsidP="009D716C">
      <w:pPr>
        <w:ind w:firstLine="708"/>
        <w:rPr>
          <w:u w:val="single"/>
        </w:rPr>
      </w:pPr>
    </w:p>
    <w:p w:rsidR="00710977" w:rsidRPr="009D716C" w:rsidRDefault="00710977" w:rsidP="00B453C2">
      <w:pPr>
        <w:spacing w:after="0"/>
        <w:rPr>
          <w:u w:val="single"/>
        </w:rPr>
      </w:pPr>
      <w:r w:rsidRPr="009D716C">
        <w:rPr>
          <w:u w:val="single"/>
        </w:rPr>
        <w:lastRenderedPageBreak/>
        <w:t xml:space="preserve">Si le siège social est situé dans un autre ressort de Greffe </w:t>
      </w:r>
    </w:p>
    <w:p w:rsidR="00710977" w:rsidRDefault="00710977" w:rsidP="00DB6ECC">
      <w:pPr>
        <w:spacing w:after="0"/>
      </w:pPr>
      <w:r>
        <w:t xml:space="preserve">-  si création : </w:t>
      </w:r>
      <w:r w:rsidR="003B090F">
        <w:t>80</w:t>
      </w:r>
      <w:r w:rsidR="00B453C2">
        <w:t>,</w:t>
      </w:r>
      <w:r w:rsidR="003B090F">
        <w:t>27</w:t>
      </w:r>
      <w:r>
        <w:t xml:space="preserve"> € </w:t>
      </w:r>
      <w:r w:rsidR="0075731B">
        <w:t>(</w:t>
      </w:r>
      <w:r w:rsidR="003B090F">
        <w:t>0</w:t>
      </w:r>
      <w:r w:rsidR="0075731B">
        <w:t xml:space="preserve"> € dans le cas d’une micro-entreprise)   </w:t>
      </w:r>
    </w:p>
    <w:p w:rsidR="0075731B" w:rsidRDefault="0075731B" w:rsidP="0075731B">
      <w:pPr>
        <w:spacing w:after="0"/>
      </w:pPr>
      <w:r>
        <w:t>- si ach</w:t>
      </w:r>
      <w:r w:rsidR="00B453C2">
        <w:t xml:space="preserve">at, donation, mutation onéreuse, location-gérance : </w:t>
      </w:r>
      <w:r w:rsidR="003B090F">
        <w:t>82</w:t>
      </w:r>
      <w:r w:rsidR="00B453C2">
        <w:t>,</w:t>
      </w:r>
      <w:r w:rsidR="003B090F">
        <w:t>96</w:t>
      </w:r>
      <w:r w:rsidR="00B453C2">
        <w:t xml:space="preserve"> € </w:t>
      </w:r>
      <w:r>
        <w:t>(</w:t>
      </w:r>
      <w:r w:rsidR="003B090F">
        <w:rPr>
          <w:b/>
        </w:rPr>
        <w:t>2</w:t>
      </w:r>
      <w:r w:rsidR="00803C31">
        <w:rPr>
          <w:b/>
        </w:rPr>
        <w:t>,</w:t>
      </w:r>
      <w:r w:rsidR="003B090F">
        <w:rPr>
          <w:b/>
        </w:rPr>
        <w:t>69</w:t>
      </w:r>
      <w:r>
        <w:rPr>
          <w:b/>
        </w:rPr>
        <w:t xml:space="preserve">€ pour </w:t>
      </w:r>
      <w:r>
        <w:t xml:space="preserve">une micro-entreprise)   </w:t>
      </w:r>
    </w:p>
    <w:p w:rsidR="006A411D" w:rsidRDefault="006A411D" w:rsidP="00DB6ECC">
      <w:pPr>
        <w:rPr>
          <w:b/>
          <w:sz w:val="44"/>
          <w:szCs w:val="44"/>
        </w:rPr>
      </w:pPr>
    </w:p>
    <w:p w:rsidR="000C1B67" w:rsidRPr="00DB6ECC" w:rsidRDefault="000C1B67" w:rsidP="00DB6ECC">
      <w:pPr>
        <w:rPr>
          <w:b/>
          <w:sz w:val="44"/>
          <w:szCs w:val="44"/>
        </w:rPr>
      </w:pPr>
      <w:r w:rsidRPr="00DB6ECC">
        <w:rPr>
          <w:b/>
          <w:sz w:val="44"/>
          <w:szCs w:val="44"/>
        </w:rPr>
        <w:t xml:space="preserve">Fermeture d'un établissement </w:t>
      </w:r>
    </w:p>
    <w:p w:rsidR="000C1B67" w:rsidRPr="000815C4" w:rsidRDefault="000C1B67" w:rsidP="000C1B67">
      <w:r>
        <w:t xml:space="preserve">- Deux exemplaires du </w:t>
      </w:r>
      <w:hyperlink r:id="rId11" w:history="1">
        <w:r w:rsidRPr="000815C4">
          <w:rPr>
            <w:rStyle w:val="Lienhypertexte"/>
            <w:color w:val="auto"/>
            <w:u w:val="none"/>
          </w:rPr>
          <w:t>formulaire P2</w:t>
        </w:r>
      </w:hyperlink>
      <w:r w:rsidR="00DB6ECC" w:rsidRPr="000815C4">
        <w:t xml:space="preserve"> </w:t>
      </w:r>
      <w:r w:rsidR="000815C4">
        <w:t>(*)</w:t>
      </w:r>
    </w:p>
    <w:p w:rsidR="000C1B67" w:rsidRDefault="000C1B67" w:rsidP="000C1B67">
      <w:r w:rsidRPr="000815C4">
        <w:t xml:space="preserve">- Un </w:t>
      </w:r>
      <w:hyperlink r:id="rId12" w:history="1">
        <w:r w:rsidRPr="000815C4">
          <w:rPr>
            <w:rStyle w:val="Lienhypertexte"/>
            <w:color w:val="auto"/>
            <w:u w:val="none"/>
          </w:rPr>
          <w:t>pouvoir</w:t>
        </w:r>
      </w:hyperlink>
      <w:r w:rsidR="000815C4">
        <w:rPr>
          <w:rStyle w:val="Lienhypertexte"/>
          <w:color w:val="auto"/>
          <w:u w:val="none"/>
        </w:rPr>
        <w:t xml:space="preserve"> (*)</w:t>
      </w:r>
      <w:r w:rsidRPr="000815C4">
        <w:t xml:space="preserve"> en original, si le si</w:t>
      </w:r>
      <w:r>
        <w:t xml:space="preserve">gnataire de la formalité n'est pas le représentant légal  </w:t>
      </w:r>
    </w:p>
    <w:p w:rsidR="0032198B" w:rsidRDefault="0032198B" w:rsidP="0032198B">
      <w:pPr>
        <w:spacing w:after="0"/>
      </w:pPr>
      <w:proofErr w:type="gramStart"/>
      <w:r>
        <w:rPr>
          <w:b/>
        </w:rPr>
        <w:t>Frais  d’assistance</w:t>
      </w:r>
      <w:proofErr w:type="gramEnd"/>
      <w:r>
        <w:rPr>
          <w:b/>
        </w:rPr>
        <w:t xml:space="preserve"> Centre de Formalités des Entreprises</w:t>
      </w:r>
      <w:r>
        <w:t xml:space="preserve"> :  70 € net de taxes </w:t>
      </w:r>
    </w:p>
    <w:p w:rsidR="009D716C" w:rsidRPr="00DB6ECC" w:rsidRDefault="000C1B67" w:rsidP="000C1B67">
      <w:pPr>
        <w:rPr>
          <w:b/>
        </w:rPr>
      </w:pPr>
      <w:r w:rsidRPr="00DB6ECC">
        <w:rPr>
          <w:b/>
        </w:rPr>
        <w:t xml:space="preserve">Frais de greffe  </w:t>
      </w:r>
    </w:p>
    <w:p w:rsidR="00DB6ECC" w:rsidRPr="009D716C" w:rsidRDefault="00DB6ECC" w:rsidP="00B453C2">
      <w:pPr>
        <w:spacing w:after="0"/>
        <w:rPr>
          <w:u w:val="single"/>
        </w:rPr>
      </w:pPr>
      <w:r w:rsidRPr="009D716C">
        <w:rPr>
          <w:u w:val="single"/>
        </w:rPr>
        <w:t xml:space="preserve">Si le siège social ou un établissement secondaire sont déjà situés dans le ressort du Greffe  </w:t>
      </w:r>
    </w:p>
    <w:p w:rsidR="0075731B" w:rsidRDefault="000C1B67" w:rsidP="0075731B">
      <w:pPr>
        <w:spacing w:after="0"/>
      </w:pPr>
      <w:r>
        <w:t xml:space="preserve">- un chèque d'un montant de </w:t>
      </w:r>
      <w:r w:rsidR="003B090F">
        <w:t>48</w:t>
      </w:r>
      <w:r w:rsidR="003C3D02">
        <w:t>,</w:t>
      </w:r>
      <w:r w:rsidR="003B090F">
        <w:t>70</w:t>
      </w:r>
      <w:r>
        <w:t xml:space="preserve"> €</w:t>
      </w:r>
      <w:r w:rsidR="009D716C">
        <w:t xml:space="preserve"> </w:t>
      </w:r>
      <w:r w:rsidR="0075731B">
        <w:t>(</w:t>
      </w:r>
      <w:r w:rsidR="00803C31">
        <w:t>5,90</w:t>
      </w:r>
      <w:r w:rsidR="0075731B">
        <w:t xml:space="preserve"> € dans le cas d’une micro-entreprise)   </w:t>
      </w:r>
    </w:p>
    <w:p w:rsidR="006A411D" w:rsidRDefault="006A411D" w:rsidP="00DB6ECC">
      <w:pPr>
        <w:ind w:firstLine="708"/>
        <w:rPr>
          <w:u w:val="single"/>
        </w:rPr>
      </w:pPr>
    </w:p>
    <w:p w:rsidR="00DB6ECC" w:rsidRPr="009D716C" w:rsidRDefault="00DB6ECC" w:rsidP="00B453C2">
      <w:pPr>
        <w:spacing w:after="0"/>
        <w:rPr>
          <w:u w:val="single"/>
        </w:rPr>
      </w:pPr>
      <w:r w:rsidRPr="009D716C">
        <w:rPr>
          <w:u w:val="single"/>
        </w:rPr>
        <w:t xml:space="preserve">Si le siège social est situé dans un autre ressort de Greffe </w:t>
      </w:r>
    </w:p>
    <w:p w:rsidR="0075731B" w:rsidRDefault="000C1B67" w:rsidP="0075731B">
      <w:pPr>
        <w:spacing w:after="0"/>
      </w:pPr>
      <w:r>
        <w:t xml:space="preserve">- un chèque d'un montant de </w:t>
      </w:r>
      <w:r w:rsidR="003C3D02">
        <w:t>3</w:t>
      </w:r>
      <w:r w:rsidR="003B090F">
        <w:t>2</w:t>
      </w:r>
      <w:r w:rsidR="003C3D02">
        <w:t>,</w:t>
      </w:r>
      <w:r w:rsidR="003B090F">
        <w:t>11</w:t>
      </w:r>
      <w:r>
        <w:t xml:space="preserve"> </w:t>
      </w:r>
      <w:proofErr w:type="gramStart"/>
      <w:r>
        <w:t xml:space="preserve">€  </w:t>
      </w:r>
      <w:r w:rsidR="0075731B">
        <w:t>(</w:t>
      </w:r>
      <w:proofErr w:type="gramEnd"/>
      <w:r w:rsidR="00803C31">
        <w:t>5,90</w:t>
      </w:r>
      <w:r w:rsidR="0075731B">
        <w:t xml:space="preserve"> € dans le cas d’une micro-entreprise)   </w:t>
      </w:r>
    </w:p>
    <w:p w:rsidR="0075731B" w:rsidRDefault="0075731B" w:rsidP="0075731B">
      <w:pPr>
        <w:spacing w:after="0"/>
      </w:pPr>
    </w:p>
    <w:p w:rsidR="000815C4" w:rsidRDefault="000815C4" w:rsidP="000815C4">
      <w:pPr>
        <w:pStyle w:val="Paragraphedeliste"/>
        <w:autoSpaceDE w:val="0"/>
        <w:autoSpaceDN w:val="0"/>
        <w:contextualSpacing w:val="0"/>
        <w:rPr>
          <w:rFonts w:ascii="Helv" w:eastAsia="Times New Roman" w:hAnsi="Helv"/>
          <w:color w:val="000000"/>
          <w:sz w:val="20"/>
          <w:szCs w:val="20"/>
          <w:lang w:eastAsia="fr-FR"/>
        </w:rPr>
      </w:pPr>
      <w:bookmarkStart w:id="1" w:name="_Hlk63282766"/>
      <w:bookmarkStart w:id="2" w:name="_Hlk63283568"/>
      <w:r>
        <w:t xml:space="preserve">(*) vous pouvez retrouver l’ensemble des </w:t>
      </w:r>
      <w:r>
        <w:rPr>
          <w:rFonts w:eastAsia="Times New Roman"/>
        </w:rPr>
        <w:t xml:space="preserve">formulaires et pièces justificatives : </w:t>
      </w:r>
      <w:hyperlink r:id="rId13" w:history="1">
        <w:r>
          <w:rPr>
            <w:rStyle w:val="Lienhypertexte"/>
            <w:rFonts w:eastAsia="Times New Roman"/>
          </w:rPr>
          <w:t>https://www.bordeauxgironde.cci.fr/article/formalites-dentreprises-formulaires-et-modeles-telecharger</w:t>
        </w:r>
      </w:hyperlink>
    </w:p>
    <w:bookmarkEnd w:id="1"/>
    <w:p w:rsidR="000815C4" w:rsidRDefault="000815C4" w:rsidP="000815C4">
      <w:pPr>
        <w:pStyle w:val="Paragraphedeliste"/>
        <w:autoSpaceDE w:val="0"/>
        <w:autoSpaceDN w:val="0"/>
        <w:contextualSpacing w:val="0"/>
      </w:pPr>
    </w:p>
    <w:p w:rsidR="000815C4" w:rsidRDefault="000815C4" w:rsidP="000815C4">
      <w:pPr>
        <w:spacing w:after="0"/>
      </w:pPr>
    </w:p>
    <w:p w:rsidR="000815C4" w:rsidRDefault="000815C4" w:rsidP="000815C4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82"/>
      </w:tblGrid>
      <w:tr w:rsidR="000815C4" w:rsidTr="00C64FE8">
        <w:tc>
          <w:tcPr>
            <w:tcW w:w="921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815C4" w:rsidRPr="00C27E50" w:rsidRDefault="000815C4" w:rsidP="00C64FE8">
            <w:pPr>
              <w:shd w:val="clear" w:color="auto" w:fill="7F7F7F" w:themeFill="text1" w:themeFillTint="80"/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bdr w:val="double" w:sz="4" w:space="0" w:color="auto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shd w:val="clear" w:color="auto" w:fill="7F7F7F" w:themeFill="text1" w:themeFillTint="80"/>
              </w:rPr>
              <w:t>Vous souhaitez être assisté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shd w:val="clear" w:color="auto" w:fill="7F7F7F" w:themeFill="text1" w:themeFillTint="80"/>
              </w:rPr>
              <w:br/>
              <w:t xml:space="preserve"> pour la constitution de v</w:t>
            </w:r>
            <w:r w:rsidRPr="00C27E50"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shd w:val="clear" w:color="auto" w:fill="7F7F7F" w:themeFill="text1" w:themeFillTint="80"/>
              </w:rPr>
              <w:t>otre dossier CFE</w:t>
            </w:r>
          </w:p>
          <w:p w:rsidR="000815C4" w:rsidRPr="008C0016" w:rsidRDefault="000815C4" w:rsidP="00C64FE8">
            <w:pPr>
              <w:autoSpaceDE w:val="0"/>
              <w:autoSpaceDN w:val="0"/>
              <w:adjustRightInd w:val="0"/>
              <w:jc w:val="both"/>
            </w:pPr>
            <w:r w:rsidRPr="008C0016">
              <w:t xml:space="preserve">Si vous rencontrez des difficultés pour répondre à l’ensemble de ces questions, le CFE vous propose un accompagnement personnalisé de </w:t>
            </w:r>
            <w:r>
              <w:t>7</w:t>
            </w:r>
            <w:r w:rsidRPr="008C0016">
              <w:t>0 € nets qui permet de :</w:t>
            </w:r>
          </w:p>
          <w:p w:rsidR="000815C4" w:rsidRPr="008C0016" w:rsidRDefault="000815C4" w:rsidP="00C64FE8">
            <w:pPr>
              <w:pStyle w:val="Paragraphedeliste"/>
              <w:numPr>
                <w:ilvl w:val="0"/>
                <w:numId w:val="1"/>
              </w:numPr>
              <w:ind w:left="284" w:hanging="284"/>
              <w:jc w:val="both"/>
            </w:pPr>
            <w:proofErr w:type="gramStart"/>
            <w:r w:rsidRPr="008C0016">
              <w:t>simplifier</w:t>
            </w:r>
            <w:proofErr w:type="gramEnd"/>
            <w:r w:rsidRPr="008C0016">
              <w:t xml:space="preserve"> et sécuriser toutes vos démarches (cohérence de votre dossier de création, diagnostic des aides possibles : ACCRE…) ;</w:t>
            </w:r>
          </w:p>
          <w:p w:rsidR="000815C4" w:rsidRPr="008C0016" w:rsidRDefault="000815C4" w:rsidP="00C64FE8">
            <w:pPr>
              <w:pStyle w:val="Paragraphedeliste"/>
              <w:numPr>
                <w:ilvl w:val="0"/>
                <w:numId w:val="1"/>
              </w:numPr>
              <w:ind w:left="284" w:hanging="284"/>
              <w:jc w:val="both"/>
            </w:pPr>
            <w:proofErr w:type="gramStart"/>
            <w:r w:rsidRPr="008C0016">
              <w:t>gagner</w:t>
            </w:r>
            <w:proofErr w:type="gramEnd"/>
            <w:r w:rsidRPr="008C0016">
              <w:t xml:space="preserve"> du temps : obtenir votre numéro SIRET, recevoir votre extrait K bis dans les plus brefs délais ;</w:t>
            </w:r>
          </w:p>
          <w:p w:rsidR="000815C4" w:rsidRDefault="000815C4" w:rsidP="00C64FE8">
            <w:pPr>
              <w:pStyle w:val="Paragraphedeliste"/>
              <w:numPr>
                <w:ilvl w:val="0"/>
                <w:numId w:val="1"/>
              </w:numPr>
              <w:ind w:left="284" w:hanging="284"/>
              <w:jc w:val="both"/>
            </w:pPr>
            <w:proofErr w:type="gramStart"/>
            <w:r w:rsidRPr="008C0016">
              <w:t>réaliser</w:t>
            </w:r>
            <w:proofErr w:type="gramEnd"/>
            <w:r w:rsidRPr="008C0016">
              <w:t xml:space="preserve"> un dossier complet rapidement (informations sur toutes les réglementations et démarches à effectuer) ;</w:t>
            </w:r>
            <w:r>
              <w:t xml:space="preserve"> </w:t>
            </w:r>
          </w:p>
          <w:p w:rsidR="000815C4" w:rsidRDefault="000815C4" w:rsidP="00C64FE8">
            <w:pPr>
              <w:pStyle w:val="Paragraphedeliste"/>
              <w:numPr>
                <w:ilvl w:val="0"/>
                <w:numId w:val="1"/>
              </w:numPr>
              <w:ind w:left="284" w:hanging="284"/>
              <w:jc w:val="both"/>
            </w:pPr>
            <w:proofErr w:type="gramStart"/>
            <w:r w:rsidRPr="008C0016">
              <w:t>bénéficier</w:t>
            </w:r>
            <w:proofErr w:type="gramEnd"/>
            <w:r w:rsidRPr="008C0016">
              <w:t xml:space="preserve"> d’un suivi de votre dossier après l’enregistrement de votre formalité.</w:t>
            </w:r>
          </w:p>
          <w:p w:rsidR="000815C4" w:rsidRDefault="000815C4" w:rsidP="00C64FE8">
            <w:pPr>
              <w:jc w:val="both"/>
            </w:pPr>
          </w:p>
          <w:p w:rsidR="000815C4" w:rsidRDefault="000815C4" w:rsidP="00C64FE8">
            <w:pPr>
              <w:jc w:val="both"/>
            </w:pPr>
            <w:r>
              <w:t xml:space="preserve">Cliquez sur le lien suivant : </w:t>
            </w:r>
            <w:hyperlink r:id="rId14" w:history="1">
              <w:r>
                <w:rPr>
                  <w:rStyle w:val="Lienhypertexte"/>
                  <w:rFonts w:ascii="Helv" w:hAnsi="Helv"/>
                  <w:sz w:val="20"/>
                  <w:szCs w:val="20"/>
                  <w:lang w:eastAsia="fr-FR"/>
                </w:rPr>
                <w:t>les offres formalités</w:t>
              </w:r>
            </w:hyperlink>
          </w:p>
          <w:p w:rsidR="000815C4" w:rsidRDefault="000815C4" w:rsidP="00C64FE8"/>
        </w:tc>
      </w:tr>
    </w:tbl>
    <w:p w:rsidR="000C1B67" w:rsidRDefault="000C1B67" w:rsidP="000815C4">
      <w:bookmarkStart w:id="3" w:name="_GoBack"/>
      <w:bookmarkEnd w:id="2"/>
      <w:bookmarkEnd w:id="3"/>
    </w:p>
    <w:sectPr w:rsidR="000C1B67" w:rsidSect="00C063BF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ECC" w:rsidRDefault="00DB6ECC" w:rsidP="00A87605">
      <w:pPr>
        <w:spacing w:after="0" w:line="240" w:lineRule="auto"/>
      </w:pPr>
      <w:r>
        <w:separator/>
      </w:r>
    </w:p>
  </w:endnote>
  <w:endnote w:type="continuationSeparator" w:id="0">
    <w:p w:rsidR="00DB6ECC" w:rsidRDefault="00DB6ECC" w:rsidP="00A87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ECC" w:rsidRPr="00A87605" w:rsidRDefault="00DB6ECC">
    <w:pPr>
      <w:pStyle w:val="Pieddepage"/>
      <w:rPr>
        <w:sz w:val="16"/>
        <w:szCs w:val="16"/>
      </w:rPr>
    </w:pPr>
    <w:r w:rsidRPr="00A87605">
      <w:rPr>
        <w:sz w:val="16"/>
        <w:szCs w:val="16"/>
      </w:rPr>
      <w:t>Liste pièces justificatives « modification établissement secondaire </w:t>
    </w:r>
    <w:r>
      <w:rPr>
        <w:sz w:val="16"/>
        <w:szCs w:val="16"/>
      </w:rPr>
      <w:t xml:space="preserve">Entreprise </w:t>
    </w:r>
    <w:proofErr w:type="gramStart"/>
    <w:r>
      <w:rPr>
        <w:sz w:val="16"/>
        <w:szCs w:val="16"/>
      </w:rPr>
      <w:t>Individuelle</w:t>
    </w:r>
    <w:r w:rsidRPr="00A87605">
      <w:rPr>
        <w:sz w:val="16"/>
        <w:szCs w:val="16"/>
      </w:rPr>
      <w:t>»</w:t>
    </w:r>
    <w:proofErr w:type="gramEnd"/>
    <w:r>
      <w:rPr>
        <w:sz w:val="16"/>
        <w:szCs w:val="16"/>
      </w:rPr>
      <w:tab/>
    </w:r>
    <w:r w:rsidR="00B453C2">
      <w:rPr>
        <w:sz w:val="16"/>
        <w:szCs w:val="16"/>
      </w:rPr>
      <w:t xml:space="preserve">MAJ </w:t>
    </w:r>
    <w:r w:rsidR="003B090F">
      <w:rPr>
        <w:sz w:val="16"/>
        <w:szCs w:val="16"/>
      </w:rPr>
      <w:t>31</w:t>
    </w:r>
    <w:r w:rsidR="00B453C2">
      <w:rPr>
        <w:sz w:val="16"/>
        <w:szCs w:val="16"/>
      </w:rPr>
      <w:t xml:space="preserve"> 0</w:t>
    </w:r>
    <w:r w:rsidR="003B090F">
      <w:rPr>
        <w:sz w:val="16"/>
        <w:szCs w:val="16"/>
      </w:rPr>
      <w:t>1</w:t>
    </w:r>
    <w:r w:rsidR="00B453C2">
      <w:rPr>
        <w:sz w:val="16"/>
        <w:szCs w:val="16"/>
      </w:rPr>
      <w:t xml:space="preserve"> 20</w:t>
    </w:r>
    <w:r w:rsidR="003B090F">
      <w:rPr>
        <w:sz w:val="16"/>
        <w:szCs w:val="16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ECC" w:rsidRDefault="00DB6ECC" w:rsidP="00A87605">
      <w:pPr>
        <w:spacing w:after="0" w:line="240" w:lineRule="auto"/>
      </w:pPr>
      <w:r>
        <w:separator/>
      </w:r>
    </w:p>
  </w:footnote>
  <w:footnote w:type="continuationSeparator" w:id="0">
    <w:p w:rsidR="00DB6ECC" w:rsidRDefault="00DB6ECC" w:rsidP="00A87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10"/>
      <w:gridCol w:w="5362"/>
    </w:tblGrid>
    <w:tr w:rsidR="00DB6ECC" w:rsidTr="00DB6ECC">
      <w:trPr>
        <w:trHeight w:val="1135"/>
      </w:trPr>
      <w:tc>
        <w:tcPr>
          <w:tcW w:w="2093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DB6ECC" w:rsidRDefault="000815C4" w:rsidP="00DB6ECC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444C9184" wp14:editId="4877601A">
                <wp:extent cx="2219217" cy="534256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6531" cy="5528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DB6ECC" w:rsidRDefault="00DB6ECC" w:rsidP="00DB6ECC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36"/>
            </w:rPr>
          </w:pPr>
          <w:r>
            <w:rPr>
              <w:b/>
              <w:sz w:val="36"/>
            </w:rPr>
            <w:t>Centre de Formalités des Entreprises</w:t>
          </w:r>
        </w:p>
        <w:p w:rsidR="00DB6ECC" w:rsidRPr="00EA7360" w:rsidRDefault="00DB6ECC" w:rsidP="00DB6ECC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r w:rsidRPr="00EA7360">
            <w:rPr>
              <w:b/>
              <w:sz w:val="16"/>
              <w:szCs w:val="16"/>
            </w:rPr>
            <w:t>1</w:t>
          </w:r>
          <w:r w:rsidR="008325D7">
            <w:rPr>
              <w:b/>
              <w:sz w:val="16"/>
              <w:szCs w:val="16"/>
            </w:rPr>
            <w:t>7  place de la Bourse – Cs 61274</w:t>
          </w:r>
        </w:p>
        <w:p w:rsidR="00DB6ECC" w:rsidRDefault="00DB6ECC" w:rsidP="00DB6ECC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r w:rsidRPr="00EA7360">
            <w:rPr>
              <w:b/>
              <w:sz w:val="16"/>
              <w:szCs w:val="16"/>
            </w:rPr>
            <w:t>33076 BORDEAUX Cedex</w:t>
          </w:r>
        </w:p>
        <w:p w:rsidR="00DB6ECC" w:rsidRPr="00EA7360" w:rsidRDefault="00DB6ECC" w:rsidP="00DB6ECC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T : 05 56 79 5000 – contact@bordeaux</w:t>
          </w:r>
          <w:r w:rsidR="00D51E4F">
            <w:rPr>
              <w:b/>
              <w:sz w:val="16"/>
              <w:szCs w:val="16"/>
            </w:rPr>
            <w:t>gironde</w:t>
          </w:r>
          <w:r>
            <w:rPr>
              <w:b/>
              <w:sz w:val="16"/>
              <w:szCs w:val="16"/>
            </w:rPr>
            <w:t>.cci.fr</w:t>
          </w:r>
        </w:p>
        <w:p w:rsidR="00DB6ECC" w:rsidRPr="00716B73" w:rsidRDefault="00DB6ECC" w:rsidP="00DB6ECC">
          <w:pPr>
            <w:pStyle w:val="En-tte"/>
            <w:tabs>
              <w:tab w:val="clear" w:pos="4536"/>
            </w:tabs>
            <w:ind w:left="1416"/>
            <w:jc w:val="center"/>
            <w:rPr>
              <w:sz w:val="18"/>
              <w:szCs w:val="18"/>
            </w:rPr>
          </w:pPr>
        </w:p>
      </w:tc>
    </w:tr>
  </w:tbl>
  <w:p w:rsidR="00DB6ECC" w:rsidRDefault="00DB6EC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E1659"/>
    <w:multiLevelType w:val="hybridMultilevel"/>
    <w:tmpl w:val="4208AF56"/>
    <w:lvl w:ilvl="0" w:tplc="B51EB7AA">
      <w:start w:val="6"/>
      <w:numFmt w:val="bullet"/>
      <w:lvlText w:val=""/>
      <w:lvlJc w:val="left"/>
      <w:pPr>
        <w:ind w:left="1429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977"/>
    <w:rsid w:val="0001203E"/>
    <w:rsid w:val="00055349"/>
    <w:rsid w:val="000815C4"/>
    <w:rsid w:val="000C1B67"/>
    <w:rsid w:val="000D0FC6"/>
    <w:rsid w:val="00192651"/>
    <w:rsid w:val="002565A8"/>
    <w:rsid w:val="0032198B"/>
    <w:rsid w:val="003655FE"/>
    <w:rsid w:val="003B090F"/>
    <w:rsid w:val="003C3D02"/>
    <w:rsid w:val="0043463C"/>
    <w:rsid w:val="00563E12"/>
    <w:rsid w:val="005B00F1"/>
    <w:rsid w:val="005E2447"/>
    <w:rsid w:val="006351CE"/>
    <w:rsid w:val="006A411D"/>
    <w:rsid w:val="006A7F90"/>
    <w:rsid w:val="00710977"/>
    <w:rsid w:val="0075731B"/>
    <w:rsid w:val="00803C31"/>
    <w:rsid w:val="00815D9D"/>
    <w:rsid w:val="008325D7"/>
    <w:rsid w:val="008C733D"/>
    <w:rsid w:val="008D4977"/>
    <w:rsid w:val="00984592"/>
    <w:rsid w:val="009D716C"/>
    <w:rsid w:val="00A76B99"/>
    <w:rsid w:val="00A87605"/>
    <w:rsid w:val="00B00CB0"/>
    <w:rsid w:val="00B453C2"/>
    <w:rsid w:val="00C063BF"/>
    <w:rsid w:val="00D51E4F"/>
    <w:rsid w:val="00DB6ECC"/>
    <w:rsid w:val="00E9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9B77C"/>
  <w15:docId w15:val="{795529D8-0F61-43A6-8037-45B313AF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9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87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7605"/>
  </w:style>
  <w:style w:type="paragraph" w:styleId="Pieddepage">
    <w:name w:val="footer"/>
    <w:basedOn w:val="Normal"/>
    <w:link w:val="PieddepageCar"/>
    <w:uiPriority w:val="99"/>
    <w:unhideWhenUsed/>
    <w:rsid w:val="00A87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7605"/>
  </w:style>
  <w:style w:type="table" w:styleId="Grilledutableau">
    <w:name w:val="Table Grid"/>
    <w:basedOn w:val="TableauNormal"/>
    <w:uiPriority w:val="59"/>
    <w:rsid w:val="00A876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75731B"/>
    <w:pPr>
      <w:spacing w:after="0" w:line="240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55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534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553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4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rdeauxgironde.cci.fr/article/journaux-dannonces-legales" TargetMode="External"/><Relationship Id="rId13" Type="http://schemas.openxmlformats.org/officeDocument/2006/relationships/hyperlink" Target="https://www.bordeauxgironde.cci.fr/article/formalites-dentreprises-formulaires-et-modeles-telecharge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ordeauxgironde.cci.fr/article/journaux-dannonces-legales" TargetMode="External"/><Relationship Id="rId12" Type="http://schemas.openxmlformats.org/officeDocument/2006/relationships/hyperlink" Target="http://bordeaux.cci.fr/Votre-CCI/Suivre-nos-actions/Publications/Formulaires/Pouvoi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ordeaux.cci.fr/Votre-CCI/Suivre-nos-actions/Publications/Formulaires/Cerfa-PP-modification-dune-entreprise-individuelle-P2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bordeaux.cci.fr/Votre-CCI/Suivre-nos-actions/Publications/Formulaires/Pouvoi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rdeaux.cci.fr/Votre-CCI/Suivre-nos-actions/Publications/Formulaires/Cerfa-PP-modification-dune-entreprise-individuelle-P2" TargetMode="External"/><Relationship Id="rId14" Type="http://schemas.openxmlformats.org/officeDocument/2006/relationships/hyperlink" Target="https://www.bordeauxgironde.cci.fr/produits?title=&amp;field_taxo_theme_target_id=180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653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Christophe MORETTO</cp:lastModifiedBy>
  <cp:revision>4</cp:revision>
  <dcterms:created xsi:type="dcterms:W3CDTF">2021-02-02T13:35:00Z</dcterms:created>
  <dcterms:modified xsi:type="dcterms:W3CDTF">2021-02-03T22:03:00Z</dcterms:modified>
</cp:coreProperties>
</file>