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CC" w:rsidRDefault="00FD18CC" w:rsidP="00A62A4C"/>
    <w:p w:rsidR="00A62A4C" w:rsidRPr="00EB46FB" w:rsidRDefault="002E328D" w:rsidP="00FD18C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</w:t>
      </w:r>
      <w:r w:rsidR="00C37A37">
        <w:rPr>
          <w:rFonts w:ascii="Arial" w:hAnsi="Arial" w:cs="Arial"/>
          <w:b/>
          <w:color w:val="FF0000"/>
          <w:sz w:val="28"/>
          <w:szCs w:val="28"/>
        </w:rPr>
        <w:t xml:space="preserve">LOTURE DE LIQUIDATION </w:t>
      </w:r>
    </w:p>
    <w:p w:rsidR="00A62A4C" w:rsidRDefault="00A62A4C" w:rsidP="00A62A4C"/>
    <w:p w:rsidR="00A62A4C" w:rsidRDefault="00A62A4C" w:rsidP="00A62A4C"/>
    <w:p w:rsidR="00A62A4C" w:rsidRPr="00FD18CC" w:rsidRDefault="00A62A4C" w:rsidP="00A62A4C">
      <w:pPr>
        <w:rPr>
          <w:b/>
        </w:rPr>
      </w:pPr>
      <w:r w:rsidRPr="00FD18CC">
        <w:rPr>
          <w:b/>
        </w:rPr>
        <w:t xml:space="preserve">Dépôt d'actes </w:t>
      </w:r>
    </w:p>
    <w:p w:rsidR="00A62A4C" w:rsidRDefault="00A62A4C" w:rsidP="00A62A4C">
      <w:r>
        <w:t xml:space="preserve">- </w:t>
      </w:r>
      <w:r w:rsidR="00FD18CC">
        <w:t>1</w:t>
      </w:r>
      <w:r>
        <w:t xml:space="preserve"> copie du procès </w:t>
      </w:r>
      <w:r w:rsidR="002E328D">
        <w:t xml:space="preserve">verbal de L'Assemblée Générale Ordinaire de clôture de liquidation certifié à l’original conforme par le liquidateur. </w:t>
      </w:r>
      <w:r>
        <w:t xml:space="preserve"> </w:t>
      </w:r>
    </w:p>
    <w:p w:rsidR="002E328D" w:rsidRDefault="002E328D" w:rsidP="00A62A4C">
      <w:r>
        <w:t xml:space="preserve">- 1 exemplaire des comptes de liquidation certifié conforme à l’original par le liquidateur </w:t>
      </w:r>
    </w:p>
    <w:p w:rsidR="00A62A4C" w:rsidRPr="00FD18CC" w:rsidRDefault="00A62A4C" w:rsidP="00A62A4C">
      <w:pPr>
        <w:rPr>
          <w:b/>
        </w:rPr>
      </w:pPr>
      <w:r w:rsidRPr="00FD18CC">
        <w:rPr>
          <w:b/>
        </w:rPr>
        <w:t xml:space="preserve">Publicité légale </w:t>
      </w:r>
    </w:p>
    <w:p w:rsidR="00A62A4C" w:rsidRDefault="00A62A4C" w:rsidP="00A62A4C">
      <w:r>
        <w:t xml:space="preserve">- Attestation de parution dans un journal d'annonces légales indiquant le nom du journal et la date de parution ou copie de celui-ci. </w:t>
      </w:r>
    </w:p>
    <w:p w:rsidR="00A62A4C" w:rsidRDefault="00A62A4C" w:rsidP="00A62A4C"/>
    <w:p w:rsidR="00A62A4C" w:rsidRPr="00FD18CC" w:rsidRDefault="00A62A4C" w:rsidP="00A62A4C">
      <w:pPr>
        <w:rPr>
          <w:b/>
        </w:rPr>
      </w:pPr>
      <w:r w:rsidRPr="00FD18CC">
        <w:rPr>
          <w:b/>
        </w:rPr>
        <w:t xml:space="preserve">Autres pièces </w:t>
      </w:r>
    </w:p>
    <w:p w:rsidR="00543459" w:rsidRDefault="00FD18CC" w:rsidP="00543459">
      <w:pPr>
        <w:spacing w:after="0"/>
      </w:pPr>
      <w:r>
        <w:t>- Deux</w:t>
      </w:r>
      <w:r w:rsidR="00A62A4C">
        <w:t xml:space="preserve"> exemplaires du </w:t>
      </w:r>
      <w:hyperlink r:id="rId7" w:history="1">
        <w:r w:rsidR="00A62A4C" w:rsidRPr="00543459">
          <w:t>formulaire M</w:t>
        </w:r>
        <w:r w:rsidR="002E328D" w:rsidRPr="00543459">
          <w:t>4</w:t>
        </w:r>
      </w:hyperlink>
      <w:r w:rsidR="00543459">
        <w:t xml:space="preserve"> </w:t>
      </w:r>
      <w:bookmarkStart w:id="0" w:name="_Hlk57583202"/>
      <w:r w:rsidR="00543459" w:rsidRPr="00F01D50">
        <w:rPr>
          <w:sz w:val="16"/>
          <w:szCs w:val="16"/>
        </w:rPr>
        <w:t>(à retrouver sur formulaires et document à télécharger)</w:t>
      </w:r>
    </w:p>
    <w:bookmarkEnd w:id="0"/>
    <w:p w:rsidR="00A62A4C" w:rsidRDefault="00A62A4C" w:rsidP="00543459">
      <w:pPr>
        <w:spacing w:after="0"/>
      </w:pPr>
      <w:r>
        <w:t xml:space="preserve">- Un </w:t>
      </w:r>
      <w:hyperlink r:id="rId8" w:history="1">
        <w:r w:rsidRPr="00543459">
          <w:t>pouvoir</w:t>
        </w:r>
      </w:hyperlink>
      <w:r>
        <w:t xml:space="preserve"> </w:t>
      </w:r>
      <w:r w:rsidR="00543459" w:rsidRPr="00F01D50">
        <w:rPr>
          <w:sz w:val="16"/>
          <w:szCs w:val="16"/>
        </w:rPr>
        <w:t>(à retrouver sur formulaires et document à télécharger)</w:t>
      </w:r>
      <w:r w:rsidR="00543459">
        <w:t xml:space="preserve"> </w:t>
      </w:r>
      <w:r>
        <w:t xml:space="preserve">en original, si le signataire de la formalité n'est pas le représentant légal </w:t>
      </w:r>
    </w:p>
    <w:p w:rsidR="00A62A4C" w:rsidRDefault="00A62A4C" w:rsidP="00A62A4C">
      <w:r>
        <w:t xml:space="preserve"> </w:t>
      </w:r>
    </w:p>
    <w:p w:rsidR="009935DB" w:rsidRDefault="009935DB" w:rsidP="009935DB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543459" w:rsidRDefault="00543459" w:rsidP="009935DB">
      <w:pPr>
        <w:spacing w:after="0"/>
      </w:pPr>
    </w:p>
    <w:p w:rsidR="00543459" w:rsidRDefault="00543459" w:rsidP="00543459">
      <w:pPr>
        <w:spacing w:after="0"/>
      </w:pPr>
      <w:bookmarkStart w:id="1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543459" w:rsidTr="00611C77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43459" w:rsidRDefault="00543459" w:rsidP="00611C77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bookmarkStart w:id="2" w:name="_Hlk57618598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543459" w:rsidRDefault="00543459" w:rsidP="00611C77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543459" w:rsidRDefault="00543459" w:rsidP="00611C77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543459" w:rsidRDefault="00543459" w:rsidP="00611C77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543459" w:rsidRDefault="00543459" w:rsidP="00611C77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543459" w:rsidRDefault="00543459" w:rsidP="00611C77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543459" w:rsidRDefault="00543459" w:rsidP="00611C77"/>
        </w:tc>
        <w:bookmarkStart w:id="3" w:name="_GoBack"/>
        <w:bookmarkEnd w:id="1"/>
        <w:bookmarkEnd w:id="3"/>
      </w:tr>
      <w:bookmarkEnd w:id="2"/>
    </w:tbl>
    <w:p w:rsidR="00543459" w:rsidRDefault="00543459" w:rsidP="009935DB">
      <w:pPr>
        <w:spacing w:after="0"/>
      </w:pPr>
    </w:p>
    <w:p w:rsidR="00FD18CC" w:rsidRDefault="00DF079F">
      <w:r w:rsidRPr="006C7AFC">
        <w:rPr>
          <w:b/>
        </w:rPr>
        <w:t xml:space="preserve">Frais de </w:t>
      </w:r>
      <w:proofErr w:type="gramStart"/>
      <w:r w:rsidRPr="006C7AFC">
        <w:rPr>
          <w:b/>
        </w:rPr>
        <w:t>greffe</w:t>
      </w:r>
      <w:r>
        <w:t xml:space="preserve">  </w:t>
      </w:r>
      <w:r w:rsidR="00D77476">
        <w:t>14</w:t>
      </w:r>
      <w:proofErr w:type="gramEnd"/>
      <w:r w:rsidR="00D77476">
        <w:t>,35</w:t>
      </w:r>
      <w:r w:rsidR="00FD18CC">
        <w:t xml:space="preserve"> € </w:t>
      </w:r>
      <w:r>
        <w:t xml:space="preserve">à l’ordre du greffe du Tribunal de Commerce </w:t>
      </w:r>
    </w:p>
    <w:sectPr w:rsidR="00FD18CC" w:rsidSect="00FD1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06E" w:rsidRDefault="008E006E" w:rsidP="00FD18CC">
      <w:pPr>
        <w:spacing w:after="0" w:line="240" w:lineRule="auto"/>
      </w:pPr>
      <w:r>
        <w:separator/>
      </w:r>
    </w:p>
  </w:endnote>
  <w:endnote w:type="continuationSeparator" w:id="0">
    <w:p w:rsidR="008E006E" w:rsidRDefault="008E006E" w:rsidP="00FD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D7" w:rsidRPr="00DD68DD" w:rsidRDefault="008E006E" w:rsidP="00EF65D7">
    <w:pPr>
      <w:pStyle w:val="Pieddepage"/>
      <w:rPr>
        <w:sz w:val="16"/>
        <w:szCs w:val="16"/>
      </w:rPr>
    </w:pPr>
    <w:r w:rsidRPr="00FD18CC">
      <w:rPr>
        <w:sz w:val="16"/>
        <w:szCs w:val="16"/>
      </w:rPr>
      <w:t>Liste pièces justificatives « </w:t>
    </w:r>
    <w:r w:rsidR="002E328D">
      <w:rPr>
        <w:sz w:val="16"/>
        <w:szCs w:val="16"/>
      </w:rPr>
      <w:t>clôture de liquidation</w:t>
    </w:r>
    <w:r w:rsidRPr="00FD18CC">
      <w:rPr>
        <w:sz w:val="16"/>
        <w:szCs w:val="16"/>
      </w:rPr>
      <w:t> »</w:t>
    </w:r>
    <w:r>
      <w:rPr>
        <w:sz w:val="16"/>
        <w:szCs w:val="16"/>
      </w:rPr>
      <w:t xml:space="preserve">            </w:t>
    </w:r>
    <w:r>
      <w:rPr>
        <w:sz w:val="16"/>
        <w:szCs w:val="16"/>
      </w:rPr>
      <w:tab/>
    </w:r>
    <w:r w:rsidR="002E328D">
      <w:rPr>
        <w:sz w:val="16"/>
        <w:szCs w:val="16"/>
      </w:rPr>
      <w:tab/>
    </w:r>
    <w:r w:rsidR="00EF65D7">
      <w:rPr>
        <w:sz w:val="16"/>
        <w:szCs w:val="16"/>
      </w:rPr>
      <w:t xml:space="preserve">MAJ 01 </w:t>
    </w:r>
    <w:r w:rsidR="00543459">
      <w:rPr>
        <w:sz w:val="16"/>
        <w:szCs w:val="16"/>
      </w:rPr>
      <w:t xml:space="preserve">12 2020 </w:t>
    </w:r>
  </w:p>
  <w:p w:rsidR="008E006E" w:rsidRPr="00FD18CC" w:rsidRDefault="008E006E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06E" w:rsidRDefault="008E006E" w:rsidP="00FD18CC">
      <w:pPr>
        <w:spacing w:after="0" w:line="240" w:lineRule="auto"/>
      </w:pPr>
      <w:r>
        <w:separator/>
      </w:r>
    </w:p>
  </w:footnote>
  <w:footnote w:type="continuationSeparator" w:id="0">
    <w:p w:rsidR="008E006E" w:rsidRDefault="008E006E" w:rsidP="00FD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8E006E" w:rsidTr="008E006E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E006E" w:rsidRDefault="00EA18DE" w:rsidP="008E006E">
          <w:pPr>
            <w:pStyle w:val="En-tte"/>
            <w:jc w:val="center"/>
          </w:pPr>
          <w:r w:rsidRPr="00EA18DE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3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E006E" w:rsidRDefault="008E006E" w:rsidP="008E006E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8E006E" w:rsidRDefault="008E006E" w:rsidP="0086410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</w:t>
          </w:r>
          <w:r w:rsidR="006C7AFC">
            <w:rPr>
              <w:b/>
              <w:sz w:val="16"/>
              <w:szCs w:val="16"/>
            </w:rPr>
            <w:t>4</w:t>
          </w:r>
        </w:p>
        <w:p w:rsidR="008E006E" w:rsidRDefault="008E006E" w:rsidP="0086410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8E006E" w:rsidRDefault="008E006E" w:rsidP="0086410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DB0532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8E006E" w:rsidRPr="00105DAD" w:rsidRDefault="008E006E" w:rsidP="008E006E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8E006E" w:rsidRPr="005653D5" w:rsidRDefault="008E006E" w:rsidP="005653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4C"/>
    <w:rsid w:val="0001203E"/>
    <w:rsid w:val="00105DAD"/>
    <w:rsid w:val="00150EA9"/>
    <w:rsid w:val="001641C8"/>
    <w:rsid w:val="00265E1A"/>
    <w:rsid w:val="00280A12"/>
    <w:rsid w:val="002E328D"/>
    <w:rsid w:val="003E4285"/>
    <w:rsid w:val="00543459"/>
    <w:rsid w:val="00553598"/>
    <w:rsid w:val="005653D5"/>
    <w:rsid w:val="005A3066"/>
    <w:rsid w:val="00644FF3"/>
    <w:rsid w:val="00671301"/>
    <w:rsid w:val="006C7AFC"/>
    <w:rsid w:val="007C271D"/>
    <w:rsid w:val="00864106"/>
    <w:rsid w:val="008E006E"/>
    <w:rsid w:val="009935DB"/>
    <w:rsid w:val="009D1EE2"/>
    <w:rsid w:val="00A62A4C"/>
    <w:rsid w:val="00AC4104"/>
    <w:rsid w:val="00B00CB0"/>
    <w:rsid w:val="00BC7ECB"/>
    <w:rsid w:val="00BF66CB"/>
    <w:rsid w:val="00C37A37"/>
    <w:rsid w:val="00CE11FB"/>
    <w:rsid w:val="00D14DF1"/>
    <w:rsid w:val="00D331D6"/>
    <w:rsid w:val="00D77476"/>
    <w:rsid w:val="00DB0532"/>
    <w:rsid w:val="00DF079F"/>
    <w:rsid w:val="00EA18DE"/>
    <w:rsid w:val="00EB46FB"/>
    <w:rsid w:val="00EF65D7"/>
    <w:rsid w:val="00FD18CC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D16240"/>
  <w15:docId w15:val="{2E08EA91-AC39-4287-A1BC-D2785408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8CC"/>
  </w:style>
  <w:style w:type="paragraph" w:styleId="Pieddepage">
    <w:name w:val="footer"/>
    <w:basedOn w:val="Normal"/>
    <w:link w:val="PieddepageCar"/>
    <w:uiPriority w:val="99"/>
    <w:unhideWhenUsed/>
    <w:rsid w:val="00FD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8CC"/>
  </w:style>
  <w:style w:type="table" w:styleId="Grilledutableau">
    <w:name w:val="Table Grid"/>
    <w:basedOn w:val="TableauNormal"/>
    <w:uiPriority w:val="59"/>
    <w:rsid w:val="00565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3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13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4345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M-liquidation-de-societes-commerciales-M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2</cp:revision>
  <dcterms:created xsi:type="dcterms:W3CDTF">2020-11-30T07:52:00Z</dcterms:created>
  <dcterms:modified xsi:type="dcterms:W3CDTF">2020-11-30T07:52:00Z</dcterms:modified>
</cp:coreProperties>
</file>