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6D" w:rsidRDefault="00DA216D" w:rsidP="00DA216D">
      <w:pPr>
        <w:spacing w:after="0"/>
      </w:pPr>
    </w:p>
    <w:p w:rsidR="00DA216D" w:rsidRPr="0002250D" w:rsidRDefault="00C8223D" w:rsidP="00DA216D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CESSATION TOTALE D ACTIVITE TEMPORAIRE </w:t>
      </w:r>
    </w:p>
    <w:p w:rsidR="00DA216D" w:rsidRDefault="00DA216D" w:rsidP="00DA216D"/>
    <w:p w:rsidR="00DA216D" w:rsidRDefault="00DA216D" w:rsidP="00DA216D"/>
    <w:p w:rsidR="00DA216D" w:rsidRDefault="00DA216D" w:rsidP="00DA216D">
      <w:r>
        <w:t xml:space="preserve"> </w:t>
      </w:r>
    </w:p>
    <w:p w:rsidR="00DA216D" w:rsidRDefault="00DA216D" w:rsidP="00DA216D">
      <w:r>
        <w:t xml:space="preserve">- Deux exemplaires du </w:t>
      </w:r>
      <w:hyperlink r:id="rId7" w:history="1">
        <w:r w:rsidRPr="009F4195">
          <w:t>formulaire P2</w:t>
        </w:r>
      </w:hyperlink>
      <w:r w:rsidR="00D53A12">
        <w:t xml:space="preserve"> </w:t>
      </w:r>
      <w:r w:rsidR="009F4195" w:rsidRPr="00F01D50">
        <w:rPr>
          <w:sz w:val="16"/>
          <w:szCs w:val="16"/>
        </w:rPr>
        <w:t>(à retrouver sur formulaires et document à télécharger)</w:t>
      </w:r>
    </w:p>
    <w:p w:rsidR="00DA216D" w:rsidRDefault="00DA216D" w:rsidP="00DA216D">
      <w:r>
        <w:t xml:space="preserve">- Un </w:t>
      </w:r>
      <w:hyperlink r:id="rId8" w:history="1">
        <w:r w:rsidRPr="009F4195">
          <w:t>pouvoir</w:t>
        </w:r>
      </w:hyperlink>
      <w:r>
        <w:t xml:space="preserve"> </w:t>
      </w:r>
      <w:r w:rsidR="009F4195" w:rsidRPr="00F01D50">
        <w:rPr>
          <w:sz w:val="16"/>
          <w:szCs w:val="16"/>
        </w:rPr>
        <w:t>(à retrouver sur formulaires et document à télécharger)</w:t>
      </w:r>
      <w:r w:rsidR="009F4195">
        <w:rPr>
          <w:sz w:val="16"/>
          <w:szCs w:val="16"/>
        </w:rPr>
        <w:t xml:space="preserve"> </w:t>
      </w:r>
      <w:r>
        <w:t>en original, si le signataire de la formalité n'est pas le représentant légal</w:t>
      </w:r>
    </w:p>
    <w:p w:rsidR="00242739" w:rsidRDefault="00242739" w:rsidP="00242739">
      <w:r w:rsidRPr="003E5AD2">
        <w:t xml:space="preserve">- Le cas échéant, la carte permettant l'exercice d'activités non sédentaires.  </w:t>
      </w:r>
    </w:p>
    <w:p w:rsidR="00CD2F27" w:rsidRDefault="00CD2F27" w:rsidP="00CD2F27">
      <w:pPr>
        <w:spacing w:after="0"/>
      </w:pPr>
      <w:proofErr w:type="gramStart"/>
      <w:r w:rsidRPr="003220F6">
        <w:rPr>
          <w:b/>
        </w:rPr>
        <w:t>Frais  d’assistance</w:t>
      </w:r>
      <w:proofErr w:type="gramEnd"/>
      <w:r w:rsidRPr="003220F6">
        <w:rPr>
          <w:b/>
        </w:rPr>
        <w:t xml:space="preserve"> Centre de Formalités des Entreprises</w:t>
      </w:r>
      <w:r>
        <w:t xml:space="preserve"> :  70 € net de taxes </w:t>
      </w:r>
      <w:bookmarkStart w:id="0" w:name="_GoBack"/>
      <w:bookmarkEnd w:id="0"/>
    </w:p>
    <w:p w:rsidR="00AB034E" w:rsidRDefault="00DA216D" w:rsidP="00AB034E">
      <w:pPr>
        <w:spacing w:after="0"/>
      </w:pPr>
      <w:r>
        <w:t xml:space="preserve"> </w:t>
      </w:r>
    </w:p>
    <w:p w:rsidR="00AB034E" w:rsidRDefault="00AB034E" w:rsidP="00AB034E">
      <w:pPr>
        <w:spacing w:after="0"/>
      </w:pPr>
      <w:bookmarkStart w:id="1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AB034E" w:rsidTr="00AB034E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B034E" w:rsidRDefault="00AB034E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AB034E" w:rsidRDefault="00AB034E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AB034E" w:rsidRDefault="00AB034E" w:rsidP="00AB034E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AB034E" w:rsidRDefault="00AB034E" w:rsidP="00AB034E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AB034E" w:rsidRDefault="00AB034E" w:rsidP="00AB034E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AB034E" w:rsidRDefault="00AB034E" w:rsidP="00AB034E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AB034E" w:rsidRDefault="00AB034E"/>
        </w:tc>
        <w:bookmarkEnd w:id="1"/>
      </w:tr>
    </w:tbl>
    <w:p w:rsidR="00DA216D" w:rsidRDefault="00DA216D" w:rsidP="00AB034E">
      <w:pPr>
        <w:ind w:left="284" w:right="282"/>
        <w:jc w:val="both"/>
      </w:pPr>
    </w:p>
    <w:p w:rsidR="00D53A12" w:rsidRDefault="00D53A12" w:rsidP="00DA216D">
      <w:r w:rsidRPr="00C01F5E">
        <w:rPr>
          <w:b/>
        </w:rPr>
        <w:t>Frais de greffe</w:t>
      </w:r>
      <w:r>
        <w:t xml:space="preserve"> : </w:t>
      </w:r>
      <w:r w:rsidR="006700CA">
        <w:t>95,95</w:t>
      </w:r>
      <w:r w:rsidR="005008FB">
        <w:t xml:space="preserve"> </w:t>
      </w:r>
      <w:proofErr w:type="gramStart"/>
      <w:r w:rsidR="00DA216D">
        <w:t xml:space="preserve">€  </w:t>
      </w:r>
      <w:r w:rsidR="00F84C0F">
        <w:t>à</w:t>
      </w:r>
      <w:proofErr w:type="gramEnd"/>
      <w:r w:rsidR="00F84C0F">
        <w:t xml:space="preserve"> l’ordre du greffe du Tribunal de Commerce    </w:t>
      </w:r>
    </w:p>
    <w:p w:rsidR="00287CC9" w:rsidRDefault="00AB034E" w:rsidP="00DA216D"/>
    <w:sectPr w:rsidR="00287CC9" w:rsidSect="00C063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0D" w:rsidRDefault="0002250D" w:rsidP="0002250D">
      <w:pPr>
        <w:spacing w:after="0" w:line="240" w:lineRule="auto"/>
      </w:pPr>
      <w:r>
        <w:separator/>
      </w:r>
    </w:p>
  </w:endnote>
  <w:endnote w:type="continuationSeparator" w:id="0">
    <w:p w:rsidR="0002250D" w:rsidRDefault="0002250D" w:rsidP="0002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D" w:rsidRPr="0002250D" w:rsidRDefault="0002250D">
    <w:pPr>
      <w:pStyle w:val="Pieddepage"/>
      <w:rPr>
        <w:sz w:val="16"/>
        <w:szCs w:val="16"/>
      </w:rPr>
    </w:pPr>
    <w:r w:rsidRPr="0002250D">
      <w:rPr>
        <w:sz w:val="16"/>
        <w:szCs w:val="16"/>
      </w:rPr>
      <w:t>Liste pièces justificatives « </w:t>
    </w:r>
    <w:r w:rsidR="00C8223D">
      <w:rPr>
        <w:sz w:val="16"/>
        <w:szCs w:val="16"/>
      </w:rPr>
      <w:t xml:space="preserve">cessation totale d’activité </w:t>
    </w:r>
    <w:proofErr w:type="gramStart"/>
    <w:r w:rsidR="00C8223D">
      <w:rPr>
        <w:sz w:val="16"/>
        <w:szCs w:val="16"/>
      </w:rPr>
      <w:t>temporaire</w:t>
    </w:r>
    <w:r w:rsidRPr="0002250D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 w:rsidR="00C8223D">
      <w:rPr>
        <w:sz w:val="16"/>
        <w:szCs w:val="16"/>
      </w:rPr>
      <w:tab/>
    </w:r>
    <w:r w:rsidR="005008FB">
      <w:rPr>
        <w:sz w:val="16"/>
        <w:szCs w:val="16"/>
      </w:rPr>
      <w:t>01</w:t>
    </w:r>
    <w:r w:rsidR="009F4195">
      <w:rPr>
        <w:sz w:val="16"/>
        <w:szCs w:val="16"/>
      </w:rPr>
      <w:t>12</w:t>
    </w:r>
    <w:r w:rsidR="003D67F2">
      <w:rPr>
        <w:sz w:val="16"/>
        <w:szCs w:val="16"/>
      </w:rPr>
      <w:t>20</w:t>
    </w:r>
    <w:r w:rsidR="009F419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0D" w:rsidRDefault="0002250D" w:rsidP="0002250D">
      <w:pPr>
        <w:spacing w:after="0" w:line="240" w:lineRule="auto"/>
      </w:pPr>
      <w:r>
        <w:separator/>
      </w:r>
    </w:p>
  </w:footnote>
  <w:footnote w:type="continuationSeparator" w:id="0">
    <w:p w:rsidR="0002250D" w:rsidRDefault="0002250D" w:rsidP="0002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02250D" w:rsidTr="00C02F1B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2250D" w:rsidRDefault="00647C82" w:rsidP="00C02F1B">
          <w:pPr>
            <w:pStyle w:val="En-tte"/>
            <w:jc w:val="center"/>
          </w:pPr>
          <w:r w:rsidRPr="00647C82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1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50D" w:rsidRDefault="0002250D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02250D" w:rsidRPr="00EA7360" w:rsidRDefault="0002250D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1</w:t>
          </w:r>
          <w:r w:rsidR="00C800EF">
            <w:rPr>
              <w:b/>
              <w:sz w:val="16"/>
              <w:szCs w:val="16"/>
            </w:rPr>
            <w:t>7  place de la Bourse – Cs 61274</w:t>
          </w:r>
        </w:p>
        <w:p w:rsidR="0002250D" w:rsidRDefault="0002250D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 w:rsidRPr="00EA7360">
            <w:rPr>
              <w:b/>
              <w:sz w:val="16"/>
              <w:szCs w:val="16"/>
            </w:rPr>
            <w:t>33076 BORDEAUX Cedex</w:t>
          </w:r>
        </w:p>
        <w:p w:rsidR="0002250D" w:rsidRPr="00EA7360" w:rsidRDefault="0002250D" w:rsidP="00C02F1B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CA57CA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02250D" w:rsidRPr="00716B73" w:rsidRDefault="0002250D" w:rsidP="00C02F1B">
          <w:pPr>
            <w:pStyle w:val="En-tte"/>
            <w:tabs>
              <w:tab w:val="clear" w:pos="4536"/>
            </w:tabs>
            <w:ind w:left="1416"/>
            <w:jc w:val="center"/>
            <w:rPr>
              <w:sz w:val="18"/>
              <w:szCs w:val="18"/>
            </w:rPr>
          </w:pPr>
        </w:p>
      </w:tc>
    </w:tr>
  </w:tbl>
  <w:p w:rsidR="0002250D" w:rsidRDefault="000225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6D"/>
    <w:rsid w:val="0001203E"/>
    <w:rsid w:val="0002250D"/>
    <w:rsid w:val="000627FB"/>
    <w:rsid w:val="00242739"/>
    <w:rsid w:val="003D5B63"/>
    <w:rsid w:val="003D67F2"/>
    <w:rsid w:val="00452DD4"/>
    <w:rsid w:val="005008FB"/>
    <w:rsid w:val="00570AD0"/>
    <w:rsid w:val="00647C82"/>
    <w:rsid w:val="006700CA"/>
    <w:rsid w:val="007E6017"/>
    <w:rsid w:val="0083082B"/>
    <w:rsid w:val="00834095"/>
    <w:rsid w:val="008C6566"/>
    <w:rsid w:val="009650C4"/>
    <w:rsid w:val="009A0A4F"/>
    <w:rsid w:val="009F4195"/>
    <w:rsid w:val="00A61746"/>
    <w:rsid w:val="00A639E6"/>
    <w:rsid w:val="00AB034E"/>
    <w:rsid w:val="00B00CB0"/>
    <w:rsid w:val="00BD5E96"/>
    <w:rsid w:val="00C01F5E"/>
    <w:rsid w:val="00C063BF"/>
    <w:rsid w:val="00C316D1"/>
    <w:rsid w:val="00C800EF"/>
    <w:rsid w:val="00C8223D"/>
    <w:rsid w:val="00CA57CA"/>
    <w:rsid w:val="00CD2F27"/>
    <w:rsid w:val="00D030E3"/>
    <w:rsid w:val="00D53A12"/>
    <w:rsid w:val="00DA216D"/>
    <w:rsid w:val="00E00FE3"/>
    <w:rsid w:val="00E83611"/>
    <w:rsid w:val="00EF78EB"/>
    <w:rsid w:val="00F23BD1"/>
    <w:rsid w:val="00F3129C"/>
    <w:rsid w:val="00F8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50D"/>
  </w:style>
  <w:style w:type="paragraph" w:styleId="Pieddepage">
    <w:name w:val="footer"/>
    <w:basedOn w:val="Normal"/>
    <w:link w:val="PieddepageCar"/>
    <w:uiPriority w:val="99"/>
    <w:unhideWhenUsed/>
    <w:rsid w:val="0002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50D"/>
  </w:style>
  <w:style w:type="table" w:styleId="Grilledutableau">
    <w:name w:val="Table Grid"/>
    <w:basedOn w:val="TableauNormal"/>
    <w:uiPriority w:val="59"/>
    <w:rsid w:val="000225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53A12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7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1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P-modification-dune-entreprise-individuelle-P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1212</Characters>
  <Application>Microsoft Office Word</Application>
  <DocSecurity>0</DocSecurity>
  <Lines>10</Lines>
  <Paragraphs>2</Paragraphs>
  <ScaleCrop>false</ScaleCrop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2020-11-29T22:35:00Z</dcterms:created>
  <dcterms:modified xsi:type="dcterms:W3CDTF">2020-11-30T00:05:00Z</dcterms:modified>
</cp:coreProperties>
</file>