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D4" w:rsidRDefault="00BF12D4" w:rsidP="00E02D12"/>
    <w:p w:rsidR="00E02D12" w:rsidRPr="00872007" w:rsidRDefault="00E02D12" w:rsidP="00BF12D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72007">
        <w:rPr>
          <w:rFonts w:ascii="Arial" w:hAnsi="Arial" w:cs="Arial"/>
          <w:b/>
          <w:color w:val="FF0000"/>
          <w:sz w:val="28"/>
          <w:szCs w:val="28"/>
        </w:rPr>
        <w:t>Modification de la durée de la société</w:t>
      </w:r>
    </w:p>
    <w:p w:rsidR="00E02D12" w:rsidRPr="00BF12D4" w:rsidRDefault="00E02D12" w:rsidP="00E02D12">
      <w:pPr>
        <w:rPr>
          <w:b/>
        </w:rPr>
      </w:pPr>
      <w:r w:rsidRPr="00BF12D4">
        <w:rPr>
          <w:b/>
        </w:rPr>
        <w:t xml:space="preserve">Dépôt d'actes </w:t>
      </w:r>
    </w:p>
    <w:p w:rsidR="00BF12D4" w:rsidRDefault="00E02D12" w:rsidP="00E02D12">
      <w:r>
        <w:t xml:space="preserve">- </w:t>
      </w:r>
      <w:r w:rsidR="00BF12D4">
        <w:t>1</w:t>
      </w:r>
      <w:r>
        <w:t xml:space="preserve"> copie certifiée</w:t>
      </w:r>
      <w:r w:rsidR="00BF12D4">
        <w:t xml:space="preserve"> conforme</w:t>
      </w:r>
      <w:r>
        <w:t xml:space="preserve"> par le représentant légal du procès-verbal de l'Assemblée Générale Extraordinaire ayant décidé la modification</w:t>
      </w:r>
    </w:p>
    <w:p w:rsidR="00E02D12" w:rsidRDefault="00E02D12" w:rsidP="00E02D12">
      <w:r>
        <w:t xml:space="preserve">- </w:t>
      </w:r>
      <w:r w:rsidR="00BF12D4">
        <w:t>1</w:t>
      </w:r>
      <w:r>
        <w:t xml:space="preserve"> exemplaire des statuts mis à jour, certifié conforme par le représentant légal.</w:t>
      </w:r>
    </w:p>
    <w:p w:rsidR="00E02D12" w:rsidRPr="00BF12D4" w:rsidRDefault="00E02D12" w:rsidP="00E02D12">
      <w:pPr>
        <w:rPr>
          <w:b/>
        </w:rPr>
      </w:pPr>
      <w:r w:rsidRPr="00BF12D4">
        <w:rPr>
          <w:b/>
        </w:rPr>
        <w:t xml:space="preserve">Publicité légale </w:t>
      </w:r>
    </w:p>
    <w:p w:rsidR="00E02D12" w:rsidRDefault="00E02D12" w:rsidP="00E02D12">
      <w:r>
        <w:t xml:space="preserve">Attestation de parution dans un journal d'annonces légales indiquant le nom du journal et la date de parution ou copie de celui-ci. </w:t>
      </w:r>
    </w:p>
    <w:p w:rsidR="00424B71" w:rsidRDefault="00424B71" w:rsidP="00E02D12"/>
    <w:p w:rsidR="00E02D12" w:rsidRPr="00BF12D4" w:rsidRDefault="00E02D12" w:rsidP="00E02D12">
      <w:pPr>
        <w:rPr>
          <w:b/>
        </w:rPr>
      </w:pPr>
      <w:r w:rsidRPr="00BF12D4">
        <w:rPr>
          <w:b/>
        </w:rPr>
        <w:t xml:space="preserve">Autres pièces </w:t>
      </w:r>
    </w:p>
    <w:p w:rsidR="00424B71" w:rsidRDefault="00424B71" w:rsidP="00424B71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424B71" w:rsidRDefault="00424B71" w:rsidP="00424B71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424B71" w:rsidRDefault="00424B71" w:rsidP="003C7813">
      <w:pPr>
        <w:spacing w:after="0"/>
      </w:pPr>
    </w:p>
    <w:p w:rsidR="003C7813" w:rsidRDefault="003C7813" w:rsidP="003C7813">
      <w:pPr>
        <w:spacing w:after="0"/>
      </w:pPr>
      <w:proofErr w:type="gramStart"/>
      <w:r w:rsidRPr="003C7813">
        <w:t>Frais  d’assistance</w:t>
      </w:r>
      <w:proofErr w:type="gramEnd"/>
      <w:r w:rsidRPr="003C7813">
        <w:t xml:space="preserve"> Centre de Formalités des Entreprises</w:t>
      </w:r>
      <w:r>
        <w:t xml:space="preserve"> :  70 € net de taxes </w:t>
      </w:r>
    </w:p>
    <w:p w:rsidR="00672C47" w:rsidRDefault="00672C47" w:rsidP="00672C47">
      <w:pPr>
        <w:spacing w:after="0"/>
      </w:pPr>
    </w:p>
    <w:p w:rsidR="00672C47" w:rsidRDefault="00672C47" w:rsidP="00672C47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672C47" w:rsidTr="00672C47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2C47" w:rsidRDefault="00672C47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672C47" w:rsidRDefault="00672C47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672C47" w:rsidRDefault="00672C47" w:rsidP="00672C4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672C47" w:rsidRDefault="00672C47" w:rsidP="00672C4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672C47" w:rsidRDefault="00672C47" w:rsidP="00672C4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672C47" w:rsidRDefault="00672C47" w:rsidP="00672C47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672C47" w:rsidRDefault="00672C47"/>
        </w:tc>
        <w:bookmarkEnd w:id="0"/>
      </w:tr>
    </w:tbl>
    <w:p w:rsidR="00424B71" w:rsidRDefault="00424B71" w:rsidP="003C7813">
      <w:pPr>
        <w:spacing w:after="0"/>
      </w:pPr>
      <w:bookmarkStart w:id="1" w:name="_GoBack"/>
      <w:bookmarkEnd w:id="1"/>
    </w:p>
    <w:p w:rsidR="00E02D12" w:rsidRDefault="00E02D12" w:rsidP="00E02D12">
      <w:r>
        <w:t xml:space="preserve">Frais de greffe : </w:t>
      </w:r>
      <w:r w:rsidR="00341A54">
        <w:t>79,38</w:t>
      </w:r>
      <w:r>
        <w:t xml:space="preserve"> € </w:t>
      </w:r>
      <w:r w:rsidR="00290F38">
        <w:t xml:space="preserve">à l’ordre du greffe du Tribunal de Commerce </w:t>
      </w:r>
      <w:r>
        <w:t xml:space="preserve"> </w:t>
      </w:r>
    </w:p>
    <w:p w:rsidR="00287CC9" w:rsidRDefault="00672C47"/>
    <w:sectPr w:rsidR="00287CC9" w:rsidSect="00CE3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2D4" w:rsidRDefault="00BF12D4" w:rsidP="00BF12D4">
      <w:pPr>
        <w:spacing w:after="0" w:line="240" w:lineRule="auto"/>
      </w:pPr>
      <w:r>
        <w:separator/>
      </w:r>
    </w:p>
  </w:endnote>
  <w:endnote w:type="continuationSeparator" w:id="0">
    <w:p w:rsidR="00BF12D4" w:rsidRDefault="00BF12D4" w:rsidP="00BF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D4" w:rsidRPr="00BF12D4" w:rsidRDefault="00BF12D4">
    <w:pPr>
      <w:pStyle w:val="Pieddepage"/>
      <w:rPr>
        <w:sz w:val="16"/>
        <w:szCs w:val="16"/>
      </w:rPr>
    </w:pPr>
    <w:r w:rsidRPr="00BF12D4">
      <w:rPr>
        <w:sz w:val="16"/>
        <w:szCs w:val="16"/>
      </w:rPr>
      <w:t>Liste de pièces justificatives « modification de la durée de la société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8C64CF">
      <w:rPr>
        <w:sz w:val="16"/>
        <w:szCs w:val="16"/>
      </w:rPr>
      <w:t xml:space="preserve">              </w:t>
    </w:r>
    <w:r w:rsidR="003C7813">
      <w:rPr>
        <w:sz w:val="16"/>
        <w:szCs w:val="16"/>
      </w:rPr>
      <w:t>Maj 01/</w:t>
    </w:r>
    <w:r w:rsidR="00424B71">
      <w:rPr>
        <w:sz w:val="16"/>
        <w:szCs w:val="16"/>
      </w:rPr>
      <w:t>12</w:t>
    </w:r>
    <w:r w:rsidR="00A22270">
      <w:rPr>
        <w:sz w:val="16"/>
        <w:szCs w:val="16"/>
      </w:rPr>
      <w:t>/20</w:t>
    </w:r>
    <w:r w:rsidR="00424B7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2D4" w:rsidRDefault="00BF12D4" w:rsidP="00BF12D4">
      <w:pPr>
        <w:spacing w:after="0" w:line="240" w:lineRule="auto"/>
      </w:pPr>
      <w:r>
        <w:separator/>
      </w:r>
    </w:p>
  </w:footnote>
  <w:footnote w:type="continuationSeparator" w:id="0">
    <w:p w:rsidR="00BF12D4" w:rsidRDefault="00BF12D4" w:rsidP="00BF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EE79F5" w:rsidTr="007C11F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E79F5" w:rsidRDefault="00202CA3" w:rsidP="007C11F1">
          <w:pPr>
            <w:pStyle w:val="En-tte"/>
            <w:jc w:val="center"/>
          </w:pPr>
          <w:r w:rsidRPr="00202CA3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2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79F5" w:rsidRDefault="00EE79F5" w:rsidP="007C11F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15CA0" w:rsidRDefault="00B15CA0" w:rsidP="00B15CA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8C64CF">
            <w:rPr>
              <w:b/>
              <w:sz w:val="16"/>
              <w:szCs w:val="16"/>
            </w:rPr>
            <w:t>4</w:t>
          </w:r>
        </w:p>
        <w:p w:rsidR="00B15CA0" w:rsidRDefault="00B15CA0" w:rsidP="00B15CA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B15CA0" w:rsidRDefault="00B15CA0" w:rsidP="00B15CA0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73297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15CA0" w:rsidRPr="00B15CA0" w:rsidRDefault="00B15CA0" w:rsidP="007C11F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BF12D4" w:rsidRDefault="00BF12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12"/>
    <w:rsid w:val="0001203E"/>
    <w:rsid w:val="00080889"/>
    <w:rsid w:val="00153915"/>
    <w:rsid w:val="00162215"/>
    <w:rsid w:val="00202CA3"/>
    <w:rsid w:val="00290F38"/>
    <w:rsid w:val="00341A54"/>
    <w:rsid w:val="003C7813"/>
    <w:rsid w:val="00424B71"/>
    <w:rsid w:val="00474277"/>
    <w:rsid w:val="00672C47"/>
    <w:rsid w:val="00872007"/>
    <w:rsid w:val="008C64CF"/>
    <w:rsid w:val="009C1026"/>
    <w:rsid w:val="00A22270"/>
    <w:rsid w:val="00A73297"/>
    <w:rsid w:val="00B00CB0"/>
    <w:rsid w:val="00B15CA0"/>
    <w:rsid w:val="00B24A62"/>
    <w:rsid w:val="00BF12D4"/>
    <w:rsid w:val="00BF20FC"/>
    <w:rsid w:val="00C76A84"/>
    <w:rsid w:val="00CE3122"/>
    <w:rsid w:val="00D0044C"/>
    <w:rsid w:val="00D23EB5"/>
    <w:rsid w:val="00D457B7"/>
    <w:rsid w:val="00E02D12"/>
    <w:rsid w:val="00ED30E3"/>
    <w:rsid w:val="00EE79F5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D4"/>
  </w:style>
  <w:style w:type="paragraph" w:styleId="Pieddepage">
    <w:name w:val="footer"/>
    <w:basedOn w:val="Normal"/>
    <w:link w:val="PieddepageCar"/>
    <w:uiPriority w:val="99"/>
    <w:unhideWhenUsed/>
    <w:rsid w:val="00BF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D4"/>
  </w:style>
  <w:style w:type="table" w:styleId="Grilledutableau">
    <w:name w:val="Table Grid"/>
    <w:basedOn w:val="TableauNormal"/>
    <w:uiPriority w:val="59"/>
    <w:rsid w:val="00EE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C64CF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cp:lastPrinted>2016-03-08T13:37:00Z</cp:lastPrinted>
  <dcterms:created xsi:type="dcterms:W3CDTF">2020-11-29T23:27:00Z</dcterms:created>
  <dcterms:modified xsi:type="dcterms:W3CDTF">2020-11-30T00:15:00Z</dcterms:modified>
</cp:coreProperties>
</file>