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12" w:rsidRPr="00B9035F" w:rsidRDefault="00DD73F9">
      <w:pPr>
        <w:pStyle w:val="CorpsA"/>
        <w:tabs>
          <w:tab w:val="left" w:pos="6804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sz w:val="28"/>
          <w:szCs w:val="28"/>
        </w:rPr>
      </w:pPr>
      <w:r w:rsidRPr="00B9035F">
        <w:rPr>
          <w:rFonts w:asciiTheme="minorHAnsi" w:hAnsiTheme="minorHAnsi"/>
          <w:sz w:val="28"/>
          <w:szCs w:val="28"/>
        </w:rPr>
        <w:t xml:space="preserve">Logo association </w:t>
      </w:r>
      <w:r w:rsidRPr="00B9035F">
        <w:rPr>
          <w:rFonts w:asciiTheme="minorHAnsi" w:hAnsiTheme="minorHAnsi"/>
          <w:sz w:val="28"/>
          <w:szCs w:val="28"/>
        </w:rPr>
        <w:tab/>
      </w:r>
      <w:r w:rsidR="00B9035F" w:rsidRPr="00B9035F">
        <w:rPr>
          <w:rFonts w:asciiTheme="minorHAnsi" w:hAnsiTheme="minorHAnsi"/>
          <w:sz w:val="28"/>
          <w:szCs w:val="28"/>
        </w:rPr>
        <w:tab/>
      </w:r>
      <w:r w:rsidR="00B9035F" w:rsidRPr="00B9035F">
        <w:rPr>
          <w:rFonts w:asciiTheme="minorHAnsi" w:hAnsiTheme="minorHAnsi"/>
          <w:sz w:val="28"/>
          <w:szCs w:val="28"/>
        </w:rPr>
        <w:tab/>
      </w:r>
      <w:r w:rsidR="00B9035F" w:rsidRPr="00B9035F">
        <w:rPr>
          <w:rFonts w:asciiTheme="minorHAnsi" w:hAnsiTheme="minorHAnsi"/>
          <w:sz w:val="28"/>
          <w:szCs w:val="28"/>
        </w:rPr>
        <w:tab/>
        <w:t xml:space="preserve">    </w:t>
      </w:r>
      <w:r w:rsidRPr="00B9035F">
        <w:rPr>
          <w:rFonts w:asciiTheme="minorHAnsi" w:hAnsiTheme="minorHAnsi"/>
          <w:sz w:val="28"/>
          <w:szCs w:val="28"/>
        </w:rPr>
        <w:t xml:space="preserve">Année </w:t>
      </w:r>
    </w:p>
    <w:p w:rsidR="00772512" w:rsidRPr="00B9035F" w:rsidRDefault="00772512">
      <w:pPr>
        <w:pStyle w:val="CorpsA"/>
        <w:tabs>
          <w:tab w:val="left" w:pos="6804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/>
          <w:sz w:val="28"/>
          <w:szCs w:val="28"/>
        </w:rPr>
      </w:pPr>
    </w:p>
    <w:p w:rsidR="00772512" w:rsidRPr="00B9035F" w:rsidRDefault="00DD73F9">
      <w:pPr>
        <w:pStyle w:val="CorpsA"/>
        <w:tabs>
          <w:tab w:val="left" w:pos="6804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/>
          <w:sz w:val="40"/>
          <w:szCs w:val="28"/>
        </w:rPr>
      </w:pPr>
      <w:r w:rsidRPr="00B9035F">
        <w:rPr>
          <w:rFonts w:asciiTheme="minorHAnsi" w:hAnsiTheme="minorHAnsi"/>
          <w:sz w:val="40"/>
          <w:szCs w:val="28"/>
        </w:rPr>
        <w:t xml:space="preserve">Fiche action </w:t>
      </w:r>
    </w:p>
    <w:p w:rsidR="00772512" w:rsidRPr="00B9035F" w:rsidRDefault="00DD73F9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</w:rPr>
      </w:pPr>
      <w:r w:rsidRPr="00B9035F">
        <w:rPr>
          <w:rFonts w:asciiTheme="minorHAnsi" w:hAnsiTheme="minorHAnsi"/>
        </w:rPr>
        <w:tab/>
      </w:r>
    </w:p>
    <w:p w:rsidR="00C71BF4" w:rsidRPr="00B9035F" w:rsidRDefault="00C71BF4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/>
      </w:tblPr>
      <w:tblGrid>
        <w:gridCol w:w="4920"/>
        <w:gridCol w:w="4852"/>
      </w:tblGrid>
      <w:tr w:rsidR="00F05EF4" w:rsidRPr="00B9035F" w:rsidTr="000356B3">
        <w:tc>
          <w:tcPr>
            <w:tcW w:w="9772" w:type="dxa"/>
            <w:gridSpan w:val="2"/>
          </w:tcPr>
          <w:p w:rsidR="00F05EF4" w:rsidRPr="00B9035F" w:rsidRDefault="00F05EF4" w:rsidP="000356B3">
            <w:pPr>
              <w:pStyle w:val="CorpsA"/>
              <w:tabs>
                <w:tab w:val="left" w:pos="6804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9035F">
              <w:rPr>
                <w:rFonts w:asciiTheme="minorHAnsi" w:hAnsiTheme="minorHAnsi"/>
                <w:sz w:val="28"/>
                <w:szCs w:val="28"/>
              </w:rPr>
              <w:t xml:space="preserve">Titre de l’action  </w:t>
            </w:r>
          </w:p>
        </w:tc>
      </w:tr>
      <w:tr w:rsidR="00C71BF4" w:rsidRPr="00B9035F" w:rsidTr="000356B3">
        <w:tc>
          <w:tcPr>
            <w:tcW w:w="9772" w:type="dxa"/>
            <w:gridSpan w:val="2"/>
          </w:tcPr>
          <w:p w:rsidR="00C71BF4" w:rsidRPr="00B9035F" w:rsidRDefault="00C71BF4" w:rsidP="000356B3">
            <w:pPr>
              <w:pStyle w:val="CorpsA"/>
              <w:tabs>
                <w:tab w:val="left" w:pos="6804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05EF4" w:rsidRPr="00B9035F" w:rsidTr="000356B3">
        <w:trPr>
          <w:trHeight w:val="677"/>
        </w:trPr>
        <w:tc>
          <w:tcPr>
            <w:tcW w:w="4920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 xml:space="preserve">Contexte 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:rsidTr="000356B3">
        <w:trPr>
          <w:trHeight w:val="787"/>
        </w:trPr>
        <w:tc>
          <w:tcPr>
            <w:tcW w:w="4920" w:type="dxa"/>
            <w:vAlign w:val="center"/>
          </w:tcPr>
          <w:p w:rsidR="00F05EF4" w:rsidRPr="00B9035F" w:rsidRDefault="00F05EF4" w:rsidP="000356B3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  <w:r w:rsidRPr="00B9035F">
              <w:rPr>
                <w:rFonts w:asciiTheme="minorHAnsi" w:hAnsiTheme="minorHAnsi"/>
                <w:b/>
                <w:bCs/>
              </w:rPr>
              <w:t>Date(s) de l’action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:rsidTr="000356B3">
        <w:trPr>
          <w:trHeight w:val="690"/>
        </w:trPr>
        <w:tc>
          <w:tcPr>
            <w:tcW w:w="4920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>Maître(s) d’</w:t>
            </w:r>
            <w:r w:rsidR="00561802" w:rsidRPr="00B9035F">
              <w:rPr>
                <w:rFonts w:asciiTheme="minorHAnsi" w:hAnsiTheme="minorHAnsi"/>
                <w:b/>
                <w:bCs/>
              </w:rPr>
              <w:t>œuvre</w:t>
            </w:r>
            <w:r w:rsidRPr="00B9035F">
              <w:rPr>
                <w:rFonts w:asciiTheme="minorHAnsi" w:hAnsiTheme="minorHAnsi"/>
                <w:b/>
                <w:bCs/>
              </w:rPr>
              <w:t xml:space="preserve"> </w:t>
            </w:r>
            <w:r w:rsidRPr="00B9035F">
              <w:rPr>
                <w:rFonts w:asciiTheme="minorHAnsi" w:hAnsiTheme="minorHAnsi"/>
              </w:rPr>
              <w:t>(qui porte l’action)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:rsidTr="000356B3">
        <w:trPr>
          <w:trHeight w:val="765"/>
        </w:trPr>
        <w:tc>
          <w:tcPr>
            <w:tcW w:w="4920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>Maître(s) d’ouvrage</w:t>
            </w:r>
            <w:r w:rsidRPr="00B9035F">
              <w:rPr>
                <w:rFonts w:asciiTheme="minorHAnsi" w:hAnsiTheme="minorHAnsi"/>
              </w:rPr>
              <w:t xml:space="preserve"> </w:t>
            </w:r>
            <w:r w:rsidRPr="00B9035F">
              <w:rPr>
                <w:rFonts w:asciiTheme="minorHAnsi" w:hAnsiTheme="minorHAnsi"/>
                <w:bCs/>
              </w:rPr>
              <w:t>(</w:t>
            </w:r>
            <w:r w:rsidRPr="00B9035F">
              <w:rPr>
                <w:rFonts w:asciiTheme="minorHAnsi" w:hAnsiTheme="minorHAnsi"/>
              </w:rPr>
              <w:t>qui réalise l’action)</w:t>
            </w:r>
            <w:r w:rsidRPr="00B9035F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:rsidTr="000356B3">
        <w:trPr>
          <w:trHeight w:val="564"/>
        </w:trPr>
        <w:tc>
          <w:tcPr>
            <w:tcW w:w="4920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>Partenaires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:rsidTr="000356B3">
        <w:trPr>
          <w:trHeight w:val="557"/>
        </w:trPr>
        <w:tc>
          <w:tcPr>
            <w:tcW w:w="4920" w:type="dxa"/>
            <w:vAlign w:val="center"/>
          </w:tcPr>
          <w:p w:rsidR="00F05EF4" w:rsidRPr="00B9035F" w:rsidRDefault="00F05EF4" w:rsidP="000356B3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  <w:r w:rsidRPr="00B9035F">
              <w:rPr>
                <w:rFonts w:asciiTheme="minorHAnsi" w:hAnsiTheme="minorHAnsi"/>
                <w:b/>
                <w:bCs/>
              </w:rPr>
              <w:t xml:space="preserve">Objectifs </w:t>
            </w:r>
            <w:r w:rsidRPr="00B9035F">
              <w:rPr>
                <w:rFonts w:asciiTheme="minorHAnsi" w:hAnsiTheme="minorHAnsi"/>
                <w:bCs/>
              </w:rPr>
              <w:t>(</w:t>
            </w:r>
            <w:r w:rsidRPr="00B9035F">
              <w:rPr>
                <w:rFonts w:asciiTheme="minorHAnsi" w:hAnsiTheme="minorHAnsi"/>
                <w:i/>
                <w:iCs/>
              </w:rPr>
              <w:t>Qualitatifs / Quantitatifs)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:rsidTr="000356B3">
        <w:trPr>
          <w:trHeight w:val="552"/>
        </w:trPr>
        <w:tc>
          <w:tcPr>
            <w:tcW w:w="4920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>Indicateurs de résultats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:rsidTr="000356B3">
        <w:trPr>
          <w:trHeight w:val="559"/>
        </w:trPr>
        <w:tc>
          <w:tcPr>
            <w:tcW w:w="4920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>Cible(s)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:rsidTr="000356B3">
        <w:tblPrEx>
          <w:tblCellMar>
            <w:left w:w="70" w:type="dxa"/>
            <w:right w:w="70" w:type="dxa"/>
          </w:tblCellMar>
          <w:tblLook w:val="0000"/>
        </w:tblPrEx>
        <w:trPr>
          <w:trHeight w:val="850"/>
        </w:trPr>
        <w:tc>
          <w:tcPr>
            <w:tcW w:w="4920" w:type="dxa"/>
            <w:vAlign w:val="center"/>
          </w:tcPr>
          <w:p w:rsidR="00F05EF4" w:rsidRPr="00B9035F" w:rsidRDefault="00F05EF4" w:rsidP="000356B3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 xml:space="preserve">Budget prévisionnel </w:t>
            </w:r>
          </w:p>
          <w:p w:rsidR="00F05EF4" w:rsidRPr="00B9035F" w:rsidRDefault="00F05EF4" w:rsidP="000356B3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  <w:r w:rsidRPr="00B9035F">
              <w:rPr>
                <w:rFonts w:asciiTheme="minorHAnsi" w:hAnsiTheme="minorHAnsi"/>
              </w:rPr>
              <w:t>Recettes et Dépenses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0356B3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:rsidTr="000356B3">
        <w:tblPrEx>
          <w:tblCellMar>
            <w:left w:w="70" w:type="dxa"/>
            <w:right w:w="70" w:type="dxa"/>
          </w:tblCellMar>
          <w:tblLook w:val="0000"/>
        </w:tblPrEx>
        <w:trPr>
          <w:trHeight w:val="1104"/>
        </w:trPr>
        <w:tc>
          <w:tcPr>
            <w:tcW w:w="4920" w:type="dxa"/>
            <w:vAlign w:val="center"/>
          </w:tcPr>
          <w:p w:rsidR="00F05EF4" w:rsidRPr="00B9035F" w:rsidRDefault="00F05EF4" w:rsidP="008B01D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 xml:space="preserve">Méthodologie </w:t>
            </w:r>
          </w:p>
          <w:p w:rsidR="00F05EF4" w:rsidRPr="00B9035F" w:rsidRDefault="00F05EF4" w:rsidP="008B01D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  <w:r w:rsidRPr="00B9035F">
              <w:rPr>
                <w:rFonts w:asciiTheme="minorHAnsi" w:hAnsiTheme="minorHAnsi"/>
                <w:i/>
                <w:iCs/>
              </w:rPr>
              <w:t xml:space="preserve">Liste des tâches à réaliser </w:t>
            </w:r>
          </w:p>
          <w:p w:rsidR="00F05EF4" w:rsidRPr="00B9035F" w:rsidRDefault="00F05EF4" w:rsidP="008B01D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i/>
                <w:iCs/>
              </w:rPr>
              <w:t>Enchainement des tâches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8B01D8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:rsidR="00F05EF4" w:rsidRPr="00B9035F" w:rsidRDefault="00F05EF4" w:rsidP="008B01D8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:rsidR="00F05EF4" w:rsidRPr="00B9035F" w:rsidRDefault="00F05EF4" w:rsidP="008B01D8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:rsidR="00F05EF4" w:rsidRPr="00B9035F" w:rsidRDefault="00F05EF4" w:rsidP="008B01D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:rsidTr="008B01D8">
        <w:tblPrEx>
          <w:tblCellMar>
            <w:left w:w="70" w:type="dxa"/>
            <w:right w:w="70" w:type="dxa"/>
          </w:tblCellMar>
          <w:tblLook w:val="0000"/>
        </w:tblPrEx>
        <w:trPr>
          <w:trHeight w:val="958"/>
        </w:trPr>
        <w:tc>
          <w:tcPr>
            <w:tcW w:w="4920" w:type="dxa"/>
            <w:vAlign w:val="center"/>
          </w:tcPr>
          <w:p w:rsidR="00F05EF4" w:rsidRPr="00B9035F" w:rsidRDefault="00F05EF4" w:rsidP="008B01D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  <w:r w:rsidRPr="00B9035F">
              <w:rPr>
                <w:rFonts w:asciiTheme="minorHAnsi" w:hAnsiTheme="minorHAnsi"/>
                <w:b/>
                <w:bCs/>
              </w:rPr>
              <w:t xml:space="preserve">Moyens nécessaires : </w:t>
            </w:r>
            <w:r w:rsidRPr="00B9035F">
              <w:rPr>
                <w:rFonts w:asciiTheme="minorHAnsi" w:hAnsiTheme="minorHAnsi"/>
                <w:i/>
                <w:iCs/>
              </w:rPr>
              <w:t xml:space="preserve">Techniques, financiers et humains 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8B01D8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:rsidR="00F05EF4" w:rsidRPr="00B9035F" w:rsidRDefault="00F05EF4" w:rsidP="008B01D8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:rsidR="00F05EF4" w:rsidRPr="00B9035F" w:rsidRDefault="00F05EF4" w:rsidP="008B01D8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:rsidR="00F05EF4" w:rsidRPr="00B9035F" w:rsidRDefault="00F05EF4" w:rsidP="008B01D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:rsidTr="000356B3">
        <w:tblPrEx>
          <w:tblCellMar>
            <w:left w:w="70" w:type="dxa"/>
            <w:right w:w="70" w:type="dxa"/>
          </w:tblCellMar>
          <w:tblLook w:val="0000"/>
        </w:tblPrEx>
        <w:trPr>
          <w:trHeight w:val="1445"/>
        </w:trPr>
        <w:tc>
          <w:tcPr>
            <w:tcW w:w="4920" w:type="dxa"/>
            <w:vAlign w:val="center"/>
          </w:tcPr>
          <w:p w:rsidR="00F05EF4" w:rsidRPr="00B9035F" w:rsidRDefault="00F05EF4" w:rsidP="000356B3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 xml:space="preserve">Nombre de jours nécessaires (prévisionnel et réalisé) : </w:t>
            </w:r>
          </w:p>
          <w:p w:rsidR="00F05EF4" w:rsidRPr="00B9035F" w:rsidRDefault="00F05EF4" w:rsidP="000356B3">
            <w:pPr>
              <w:pStyle w:val="CorpsA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  <w:r w:rsidRPr="00B9035F">
              <w:rPr>
                <w:rFonts w:asciiTheme="minorHAnsi" w:hAnsiTheme="minorHAnsi"/>
                <w:i/>
                <w:iCs/>
              </w:rPr>
              <w:t>Préparation (dont réunions) :</w:t>
            </w:r>
          </w:p>
          <w:p w:rsidR="00F05EF4" w:rsidRPr="00B9035F" w:rsidRDefault="00F05EF4" w:rsidP="000356B3">
            <w:pPr>
              <w:pStyle w:val="CorpsA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  <w:r w:rsidRPr="00B9035F">
              <w:rPr>
                <w:rFonts w:asciiTheme="minorHAnsi" w:hAnsiTheme="minorHAnsi"/>
                <w:i/>
                <w:iCs/>
              </w:rPr>
              <w:t xml:space="preserve">Réalisation : </w:t>
            </w:r>
          </w:p>
          <w:p w:rsidR="00F05EF4" w:rsidRPr="00B9035F" w:rsidRDefault="00F05EF4" w:rsidP="000356B3">
            <w:pPr>
              <w:pStyle w:val="CorpsA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  <w:r w:rsidRPr="00B9035F">
              <w:rPr>
                <w:rFonts w:asciiTheme="minorHAnsi" w:hAnsiTheme="minorHAnsi"/>
                <w:i/>
                <w:iCs/>
              </w:rPr>
              <w:t xml:space="preserve">Suivi : </w:t>
            </w:r>
          </w:p>
        </w:tc>
        <w:tc>
          <w:tcPr>
            <w:tcW w:w="4852" w:type="dxa"/>
            <w:vAlign w:val="center"/>
          </w:tcPr>
          <w:p w:rsidR="00F05EF4" w:rsidRPr="00B9035F" w:rsidRDefault="00F05EF4" w:rsidP="000356B3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</w:p>
        </w:tc>
      </w:tr>
      <w:tr w:rsidR="00561802" w:rsidRPr="00B9035F" w:rsidTr="000356B3">
        <w:tblPrEx>
          <w:tblCellMar>
            <w:left w:w="70" w:type="dxa"/>
            <w:right w:w="70" w:type="dxa"/>
          </w:tblCellMar>
          <w:tblLook w:val="0000"/>
        </w:tblPrEx>
        <w:trPr>
          <w:trHeight w:val="582"/>
        </w:trPr>
        <w:tc>
          <w:tcPr>
            <w:tcW w:w="4920" w:type="dxa"/>
            <w:vAlign w:val="center"/>
          </w:tcPr>
          <w:p w:rsidR="00561802" w:rsidRPr="00B9035F" w:rsidRDefault="00561802" w:rsidP="000356B3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  <w:r w:rsidRPr="00B9035F">
              <w:rPr>
                <w:rFonts w:asciiTheme="minorHAnsi" w:hAnsiTheme="minorHAnsi"/>
                <w:b/>
                <w:bCs/>
              </w:rPr>
              <w:t xml:space="preserve">Communication </w:t>
            </w:r>
            <w:r w:rsidRPr="00B9035F">
              <w:rPr>
                <w:rFonts w:asciiTheme="minorHAnsi" w:hAnsiTheme="minorHAnsi"/>
                <w:bCs/>
              </w:rPr>
              <w:t>(</w:t>
            </w:r>
            <w:r w:rsidRPr="00B9035F">
              <w:rPr>
                <w:rFonts w:asciiTheme="minorHAnsi" w:hAnsiTheme="minorHAnsi"/>
              </w:rPr>
              <w:t>Médias et hors médias)</w:t>
            </w:r>
          </w:p>
        </w:tc>
        <w:tc>
          <w:tcPr>
            <w:tcW w:w="4852" w:type="dxa"/>
            <w:vAlign w:val="center"/>
          </w:tcPr>
          <w:p w:rsidR="00561802" w:rsidRPr="00B9035F" w:rsidRDefault="00561802" w:rsidP="000356B3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:rsidR="00561802" w:rsidRPr="00B9035F" w:rsidRDefault="00561802" w:rsidP="000356B3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:rsidR="00561802" w:rsidRPr="00B9035F" w:rsidRDefault="00561802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</w:p>
        </w:tc>
      </w:tr>
      <w:tr w:rsidR="000356B3" w:rsidRPr="00B9035F" w:rsidTr="000356B3">
        <w:tblPrEx>
          <w:tblCellMar>
            <w:left w:w="70" w:type="dxa"/>
            <w:right w:w="70" w:type="dxa"/>
          </w:tblCellMar>
          <w:tblLook w:val="0000"/>
        </w:tblPrEx>
        <w:trPr>
          <w:trHeight w:val="712"/>
        </w:trPr>
        <w:tc>
          <w:tcPr>
            <w:tcW w:w="4920" w:type="dxa"/>
            <w:vAlign w:val="center"/>
          </w:tcPr>
          <w:p w:rsidR="000356B3" w:rsidRPr="00B9035F" w:rsidRDefault="000356B3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  <w:r w:rsidRPr="00B9035F">
              <w:rPr>
                <w:rFonts w:asciiTheme="minorHAnsi" w:hAnsiTheme="minorHAnsi"/>
                <w:b/>
                <w:bCs/>
              </w:rPr>
              <w:t>Synthèse, préconisations</w:t>
            </w:r>
          </w:p>
        </w:tc>
        <w:tc>
          <w:tcPr>
            <w:tcW w:w="4852" w:type="dxa"/>
          </w:tcPr>
          <w:p w:rsidR="000356B3" w:rsidRPr="00B9035F" w:rsidRDefault="000356B3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</w:p>
        </w:tc>
      </w:tr>
    </w:tbl>
    <w:p w:rsidR="00772512" w:rsidRPr="00B9035F" w:rsidRDefault="00772512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</w:rPr>
      </w:pPr>
    </w:p>
    <w:sectPr w:rsidR="00772512" w:rsidRPr="00B9035F" w:rsidSect="00772512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D3" w:rsidRDefault="002C2CD3" w:rsidP="00772512">
      <w:r>
        <w:separator/>
      </w:r>
    </w:p>
  </w:endnote>
  <w:endnote w:type="continuationSeparator" w:id="0">
    <w:p w:rsidR="002C2CD3" w:rsidRDefault="002C2CD3" w:rsidP="0077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D3" w:rsidRDefault="002C2CD3" w:rsidP="00772512">
      <w:r>
        <w:separator/>
      </w:r>
    </w:p>
  </w:footnote>
  <w:footnote w:type="continuationSeparator" w:id="0">
    <w:p w:rsidR="002C2CD3" w:rsidRDefault="002C2CD3" w:rsidP="00772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01C"/>
    <w:multiLevelType w:val="multilevel"/>
    <w:tmpl w:val="373E8FC2"/>
    <w:styleLink w:val="List0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</w:abstractNum>
  <w:abstractNum w:abstractNumId="1">
    <w:nsid w:val="1C09486E"/>
    <w:multiLevelType w:val="multilevel"/>
    <w:tmpl w:val="85B03FAE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</w:abstractNum>
  <w:abstractNum w:abstractNumId="2">
    <w:nsid w:val="1E792DC4"/>
    <w:multiLevelType w:val="multilevel"/>
    <w:tmpl w:val="0A50DCF4"/>
    <w:styleLink w:val="List1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</w:abstractNum>
  <w:abstractNum w:abstractNumId="3">
    <w:nsid w:val="218A6FB7"/>
    <w:multiLevelType w:val="multilevel"/>
    <w:tmpl w:val="23D60F3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4">
    <w:nsid w:val="3734772A"/>
    <w:multiLevelType w:val="multilevel"/>
    <w:tmpl w:val="D55470C0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</w:abstractNum>
  <w:abstractNum w:abstractNumId="5">
    <w:nsid w:val="7CB928BC"/>
    <w:multiLevelType w:val="multilevel"/>
    <w:tmpl w:val="E31655B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2512"/>
    <w:rsid w:val="000356B3"/>
    <w:rsid w:val="00060D6E"/>
    <w:rsid w:val="000F7F82"/>
    <w:rsid w:val="001A1477"/>
    <w:rsid w:val="001D5F86"/>
    <w:rsid w:val="00271462"/>
    <w:rsid w:val="002C2CD3"/>
    <w:rsid w:val="003F3303"/>
    <w:rsid w:val="004D0C96"/>
    <w:rsid w:val="004E1933"/>
    <w:rsid w:val="005303D8"/>
    <w:rsid w:val="00561802"/>
    <w:rsid w:val="005B6090"/>
    <w:rsid w:val="00617E82"/>
    <w:rsid w:val="00772512"/>
    <w:rsid w:val="007A09D1"/>
    <w:rsid w:val="008B01D8"/>
    <w:rsid w:val="009C3DF0"/>
    <w:rsid w:val="00B9035F"/>
    <w:rsid w:val="00C06D34"/>
    <w:rsid w:val="00C55E7B"/>
    <w:rsid w:val="00C71BF4"/>
    <w:rsid w:val="00D537B3"/>
    <w:rsid w:val="00DD73F9"/>
    <w:rsid w:val="00ED60F3"/>
    <w:rsid w:val="00F05EF4"/>
    <w:rsid w:val="00F8381A"/>
    <w:rsid w:val="00FB455B"/>
    <w:rsid w:val="00F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251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72512"/>
    <w:rPr>
      <w:u w:val="single"/>
    </w:rPr>
  </w:style>
  <w:style w:type="table" w:customStyle="1" w:styleId="TableNormal">
    <w:name w:val="Table Normal"/>
    <w:rsid w:val="00772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77251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sid w:val="00772512"/>
    <w:rPr>
      <w:u w:val="single"/>
    </w:rPr>
  </w:style>
  <w:style w:type="paragraph" w:customStyle="1" w:styleId="CorpsA">
    <w:name w:val="Corps A"/>
    <w:rsid w:val="00772512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rsid w:val="00772512"/>
    <w:pPr>
      <w:numPr>
        <w:numId w:val="3"/>
      </w:numPr>
    </w:pPr>
  </w:style>
  <w:style w:type="numbering" w:customStyle="1" w:styleId="Style1import">
    <w:name w:val="Style 1 importé"/>
    <w:rsid w:val="00772512"/>
  </w:style>
  <w:style w:type="numbering" w:customStyle="1" w:styleId="List1">
    <w:name w:val="List 1"/>
    <w:basedOn w:val="Style2import"/>
    <w:rsid w:val="00772512"/>
    <w:pPr>
      <w:numPr>
        <w:numId w:val="6"/>
      </w:numPr>
    </w:pPr>
  </w:style>
  <w:style w:type="numbering" w:customStyle="1" w:styleId="Style2import">
    <w:name w:val="Style 2 importé"/>
    <w:rsid w:val="00772512"/>
  </w:style>
  <w:style w:type="paragraph" w:styleId="Pieddepage">
    <w:name w:val="footer"/>
    <w:basedOn w:val="Normal"/>
    <w:link w:val="PieddepageCar"/>
    <w:uiPriority w:val="99"/>
    <w:semiHidden/>
    <w:unhideWhenUsed/>
    <w:rsid w:val="00271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1462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F0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CISTERNE</dc:creator>
  <cp:lastModifiedBy>stagcom</cp:lastModifiedBy>
  <cp:revision>14</cp:revision>
  <cp:lastPrinted>2014-03-20T08:33:00Z</cp:lastPrinted>
  <dcterms:created xsi:type="dcterms:W3CDTF">2014-10-21T13:29:00Z</dcterms:created>
  <dcterms:modified xsi:type="dcterms:W3CDTF">2014-11-26T16:30:00Z</dcterms:modified>
</cp:coreProperties>
</file>